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A02B1" w14:textId="4DF98090" w:rsidR="00620896" w:rsidRDefault="00620896" w:rsidP="00620896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</w:p>
    <w:p w14:paraId="273E52AB" w14:textId="5A09E16D" w:rsidR="00620896" w:rsidRPr="00620896" w:rsidRDefault="00620896" w:rsidP="0062089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0896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«Подготовка к ЕГЭ по математике»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для обучающихся 11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0896">
        <w:rPr>
          <w:rFonts w:ascii="Times New Roman" w:hAnsi="Times New Roman" w:cs="Times New Roman"/>
          <w:sz w:val="24"/>
          <w:szCs w:val="24"/>
        </w:rPr>
        <w:t xml:space="preserve"> составлена на основе Требований к результатам освоения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среднего общего образования Федерального государственного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стандарта среднего общего образования (далее — ФГОС СОО), а также ориентирована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приоритеты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духовно-нравственного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развития,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воспитания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обучающихся, сформированные в программе воспитания.</w:t>
      </w:r>
    </w:p>
    <w:p w14:paraId="05927C49" w14:textId="18DDEC48" w:rsidR="00620896" w:rsidRDefault="00620896" w:rsidP="0062089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0896">
        <w:rPr>
          <w:rFonts w:ascii="Times New Roman" w:hAnsi="Times New Roman" w:cs="Times New Roman"/>
          <w:sz w:val="24"/>
          <w:szCs w:val="24"/>
        </w:rPr>
        <w:t>Цель курса: расширение содержания среднего образования по курсу математики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повышения качества результатов ЕГЭ.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В программу курса включены темы, направленные на расширение знаний и 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содержания по курсу математики, а также на тренировку и отработку навыка решения заданий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формате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ЕГЭ. Это позволит учащимся сформировать положительное отношение к ЕГЭ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математике,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выявить темы для дополнительного повторения, почувствовать уверенность в своих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силах перед сдачей ЕГЭ.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C5C870" w14:textId="77777777" w:rsidR="00620896" w:rsidRDefault="00620896" w:rsidP="0062089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0896">
        <w:rPr>
          <w:rFonts w:ascii="Times New Roman" w:hAnsi="Times New Roman" w:cs="Times New Roman"/>
          <w:sz w:val="24"/>
          <w:szCs w:val="24"/>
        </w:rPr>
        <w:t>Достижение поставленной цели связывается с решением следующих задач:</w:t>
      </w:r>
    </w:p>
    <w:p w14:paraId="3CCA99E3" w14:textId="77777777" w:rsidR="00620896" w:rsidRDefault="00620896" w:rsidP="006208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0896"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структуры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контрольных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измерительных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материалов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Pr="00620896">
        <w:rPr>
          <w:rFonts w:ascii="Times New Roman" w:hAnsi="Times New Roman" w:cs="Times New Roman"/>
          <w:sz w:val="24"/>
          <w:szCs w:val="24"/>
        </w:rPr>
        <w:t>математике;</w:t>
      </w:r>
    </w:p>
    <w:p w14:paraId="4BE61D09" w14:textId="24F1797F" w:rsidR="00620896" w:rsidRDefault="00620896" w:rsidP="006208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0896">
        <w:rPr>
          <w:rFonts w:ascii="Times New Roman" w:hAnsi="Times New Roman" w:cs="Times New Roman"/>
          <w:sz w:val="24"/>
          <w:szCs w:val="24"/>
        </w:rPr>
        <w:t>повторение методов решения заданий различного типа по основным тематическим</w:t>
      </w:r>
      <w:r>
        <w:rPr>
          <w:rFonts w:ascii="Times New Roman" w:hAnsi="Times New Roman" w:cs="Times New Roman"/>
          <w:sz w:val="24"/>
          <w:szCs w:val="24"/>
        </w:rPr>
        <w:t xml:space="preserve"> блокам;</w:t>
      </w:r>
    </w:p>
    <w:p w14:paraId="6803B789" w14:textId="0256AF42" w:rsidR="00620896" w:rsidRPr="00620896" w:rsidRDefault="00620896" w:rsidP="006208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0896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эффективно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распределять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время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заданий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типов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446FA4" w14:textId="490EDB8F" w:rsidR="00620896" w:rsidRPr="00620896" w:rsidRDefault="00620896" w:rsidP="0062089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0896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МБОУ «СШ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с.Тростное</w:t>
      </w:r>
      <w:proofErr w:type="spellEnd"/>
      <w:r w:rsidRPr="0062089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«</w:t>
      </w:r>
      <w:r w:rsidRPr="00620896">
        <w:rPr>
          <w:rFonts w:ascii="Times New Roman" w:hAnsi="Times New Roman" w:cs="Times New Roman"/>
          <w:sz w:val="24"/>
          <w:szCs w:val="24"/>
        </w:rPr>
        <w:t>Подготовка к ЕГЭ по математике</w:t>
      </w:r>
      <w:r w:rsidRPr="00620896">
        <w:rPr>
          <w:rFonts w:ascii="Times New Roman" w:hAnsi="Times New Roman" w:cs="Times New Roman"/>
          <w:sz w:val="24"/>
          <w:szCs w:val="24"/>
        </w:rPr>
        <w:t>» рассчитана на 1 час в неделю</w:t>
      </w:r>
      <w:r>
        <w:rPr>
          <w:rFonts w:ascii="Times New Roman" w:hAnsi="Times New Roman" w:cs="Times New Roman"/>
          <w:sz w:val="24"/>
          <w:szCs w:val="24"/>
        </w:rPr>
        <w:t>, всего 34 учебных часа</w:t>
      </w:r>
      <w:r w:rsidRPr="006208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896">
        <w:rPr>
          <w:rFonts w:ascii="Times New Roman" w:hAnsi="Times New Roman" w:cs="Times New Roman"/>
          <w:sz w:val="24"/>
          <w:szCs w:val="24"/>
        </w:rPr>
        <w:t>Курс рекомендован учащимся 11-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62089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0896">
        <w:rPr>
          <w:rFonts w:ascii="Times New Roman" w:hAnsi="Times New Roman" w:cs="Times New Roman"/>
          <w:sz w:val="24"/>
          <w:szCs w:val="24"/>
        </w:rPr>
        <w:t>.</w:t>
      </w:r>
    </w:p>
    <w:p w14:paraId="4194BEAD" w14:textId="77777777" w:rsidR="008A0CBE" w:rsidRPr="00620896" w:rsidRDefault="008A0CBE" w:rsidP="0062089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A0CBE" w:rsidRPr="00620896" w:rsidSect="0062089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893"/>
    <w:rsid w:val="00620896"/>
    <w:rsid w:val="00634893"/>
    <w:rsid w:val="008A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0F43"/>
  <w15:chartTrackingRefBased/>
  <w15:docId w15:val="{E8270FEA-116A-4837-9FF5-A5A0FBD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1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2024-06-19T07:55:00Z</dcterms:created>
  <dcterms:modified xsi:type="dcterms:W3CDTF">2024-06-19T08:03:00Z</dcterms:modified>
</cp:coreProperties>
</file>