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4D0" w:rsidRPr="0075318A" w:rsidRDefault="001674D0" w:rsidP="001674D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Pr="0075318A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Муниципальное бюджетное общеобразовательное учреждение </w:t>
      </w:r>
    </w:p>
    <w:p w:rsidR="001674D0" w:rsidRPr="0075318A" w:rsidRDefault="001674D0" w:rsidP="001674D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318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proofErr w:type="gramStart"/>
      <w:r w:rsidRPr="0075318A">
        <w:rPr>
          <w:rFonts w:ascii="Times New Roman" w:eastAsia="Calibri" w:hAnsi="Times New Roman" w:cs="Times New Roman"/>
          <w:b/>
          <w:sz w:val="24"/>
          <w:szCs w:val="24"/>
        </w:rPr>
        <w:t>средняя</w:t>
      </w:r>
      <w:proofErr w:type="gramEnd"/>
      <w:r w:rsidRPr="0075318A"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образовательная школа </w:t>
      </w:r>
      <w:proofErr w:type="spellStart"/>
      <w:r w:rsidRPr="0075318A">
        <w:rPr>
          <w:rFonts w:ascii="Times New Roman" w:eastAsia="Calibri" w:hAnsi="Times New Roman" w:cs="Times New Roman"/>
          <w:b/>
          <w:sz w:val="24"/>
          <w:szCs w:val="24"/>
        </w:rPr>
        <w:t>с.Тростное</w:t>
      </w:r>
      <w:proofErr w:type="spellEnd"/>
    </w:p>
    <w:p w:rsidR="001674D0" w:rsidRPr="0075318A" w:rsidRDefault="001674D0" w:rsidP="001674D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74D0" w:rsidRPr="0075318A" w:rsidRDefault="001674D0" w:rsidP="001674D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674D0" w:rsidRPr="0075318A" w:rsidRDefault="001674D0" w:rsidP="001674D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03"/>
        <w:gridCol w:w="3112"/>
        <w:gridCol w:w="3130"/>
      </w:tblGrid>
      <w:tr w:rsidR="001674D0" w:rsidRPr="0075318A" w:rsidTr="001674D0">
        <w:tc>
          <w:tcPr>
            <w:tcW w:w="3190" w:type="dxa"/>
          </w:tcPr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Согласована: 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заседании МО учителей гуманитарного цикла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от__________№______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МО: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______________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Принята: 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педагогическом совете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от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__________№_______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</w:tcPr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Утверждена: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МБОУСОШ 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Тростное</w:t>
            </w:r>
            <w:proofErr w:type="spellEnd"/>
          </w:p>
          <w:p w:rsidR="001674D0" w:rsidRPr="0075318A" w:rsidRDefault="0056771B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А.К. Ктоян</w:t>
            </w:r>
            <w:r w:rsidR="001674D0"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_____________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приказ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от_________№__________</w:t>
            </w:r>
          </w:p>
          <w:p w:rsidR="001674D0" w:rsidRPr="0075318A" w:rsidRDefault="001674D0" w:rsidP="001674D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674D0" w:rsidRPr="0075318A" w:rsidRDefault="001674D0" w:rsidP="001674D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674D0" w:rsidRPr="0075318A" w:rsidRDefault="001674D0" w:rsidP="001674D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674D0" w:rsidRPr="0075318A" w:rsidRDefault="001674D0" w:rsidP="001674D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674D0" w:rsidRPr="0075318A" w:rsidRDefault="001674D0" w:rsidP="001674D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674D0" w:rsidRPr="0075318A" w:rsidRDefault="001674D0" w:rsidP="001674D0">
      <w:pPr>
        <w:spacing w:after="200" w:line="240" w:lineRule="auto"/>
        <w:ind w:right="113"/>
        <w:rPr>
          <w:rFonts w:ascii="Times New Roman" w:eastAsia="Calibri" w:hAnsi="Times New Roman" w:cs="Times New Roman"/>
          <w:b/>
          <w:sz w:val="28"/>
          <w:szCs w:val="24"/>
        </w:rPr>
      </w:pPr>
      <w:r w:rsidRPr="0075318A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</w:t>
      </w:r>
      <w:proofErr w:type="gramStart"/>
      <w:r w:rsidRPr="0075318A">
        <w:rPr>
          <w:rFonts w:ascii="Times New Roman" w:eastAsia="Calibri" w:hAnsi="Times New Roman" w:cs="Times New Roman"/>
          <w:b/>
          <w:sz w:val="28"/>
          <w:szCs w:val="24"/>
        </w:rPr>
        <w:t>Приложение  к</w:t>
      </w:r>
      <w:proofErr w:type="gramEnd"/>
      <w:r w:rsidR="0072799B">
        <w:rPr>
          <w:rFonts w:ascii="Times New Roman" w:eastAsia="Calibri" w:hAnsi="Times New Roman" w:cs="Times New Roman"/>
          <w:b/>
          <w:sz w:val="28"/>
          <w:szCs w:val="24"/>
        </w:rPr>
        <w:t xml:space="preserve"> Н</w:t>
      </w:r>
      <w:r w:rsidRPr="0075318A">
        <w:rPr>
          <w:rFonts w:ascii="Times New Roman" w:eastAsia="Calibri" w:hAnsi="Times New Roman" w:cs="Times New Roman"/>
          <w:b/>
          <w:sz w:val="28"/>
          <w:szCs w:val="24"/>
        </w:rPr>
        <w:t>ОП ООО ФГОС</w:t>
      </w:r>
    </w:p>
    <w:p w:rsidR="001674D0" w:rsidRPr="0075318A" w:rsidRDefault="001674D0" w:rsidP="001674D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5318A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1674D0" w:rsidRPr="0075318A" w:rsidRDefault="001674D0" w:rsidP="001674D0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75318A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5318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Рабочая программа</w:t>
      </w: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318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</w:t>
      </w:r>
      <w:proofErr w:type="gramStart"/>
      <w:r w:rsidRPr="0075318A">
        <w:rPr>
          <w:rFonts w:ascii="Times New Roman" w:eastAsia="Calibri" w:hAnsi="Times New Roman" w:cs="Times New Roman"/>
          <w:b/>
          <w:sz w:val="28"/>
          <w:szCs w:val="28"/>
        </w:rPr>
        <w:t>по</w:t>
      </w:r>
      <w:proofErr w:type="gramEnd"/>
      <w:r w:rsidRPr="007531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предмету</w:t>
      </w:r>
      <w:r w:rsidRPr="007531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5318A">
        <w:rPr>
          <w:rFonts w:ascii="Times New Roman" w:eastAsia="Calibri" w:hAnsi="Times New Roman" w:cs="Times New Roman"/>
          <w:b/>
          <w:sz w:val="28"/>
          <w:szCs w:val="28"/>
          <w:u w:val="single"/>
        </w:rPr>
        <w:t>«Музыка»</w:t>
      </w:r>
    </w:p>
    <w:p w:rsidR="001674D0" w:rsidRPr="0075318A" w:rsidRDefault="001674D0" w:rsidP="001674D0">
      <w:pPr>
        <w:spacing w:line="276" w:lineRule="auto"/>
        <w:ind w:left="2977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3-4</w:t>
      </w:r>
      <w:r w:rsidRPr="0075318A">
        <w:rPr>
          <w:rFonts w:ascii="Times New Roman" w:eastAsia="Calibri" w:hAnsi="Times New Roman" w:cs="Times New Roman"/>
          <w:b/>
          <w:sz w:val="28"/>
          <w:szCs w:val="28"/>
        </w:rPr>
        <w:t xml:space="preserve"> класса</w:t>
      </w: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531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Учитель музыки:</w:t>
      </w: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531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Бурцева Марина Александровна</w:t>
      </w: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4D0" w:rsidRPr="0075318A" w:rsidRDefault="001674D0" w:rsidP="001674D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4D0" w:rsidRPr="0075318A" w:rsidRDefault="001674D0" w:rsidP="001674D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531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Тростное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2023</w:t>
      </w:r>
      <w:r w:rsidRPr="0075318A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1674D0" w:rsidRDefault="001674D0" w:rsidP="001674D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4D0" w:rsidRDefault="001674D0" w:rsidP="001674D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4D0" w:rsidRPr="00242F85" w:rsidRDefault="001674D0" w:rsidP="001674D0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42F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Планируемые результаты освоения учебного предмета.</w:t>
      </w:r>
    </w:p>
    <w:p w:rsidR="001674D0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674D0" w:rsidRPr="006D173D" w:rsidRDefault="001674D0" w:rsidP="00167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Достижение </w:t>
      </w:r>
      <w:r w:rsidRPr="006D173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личностных, </w:t>
      </w:r>
      <w:proofErr w:type="spellStart"/>
      <w:r w:rsidRPr="006D173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метапредметных</w:t>
      </w:r>
      <w:proofErr w:type="spellEnd"/>
      <w:r w:rsidRPr="006D173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и предметных результатов</w:t>
      </w: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освоения программы обучающимися начального уровня Школы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674D0" w:rsidRPr="006D173D" w:rsidRDefault="001674D0" w:rsidP="001674D0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                   Стандарт устанавливает требования к результатам обучающихся, освоивших основную                  </w:t>
      </w:r>
    </w:p>
    <w:p w:rsidR="001674D0" w:rsidRPr="006D173D" w:rsidRDefault="001674D0" w:rsidP="001674D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                   </w:t>
      </w:r>
      <w:proofErr w:type="gramStart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образовательную</w:t>
      </w:r>
      <w:proofErr w:type="gram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программу начального общего образования:</w:t>
      </w:r>
    </w:p>
    <w:p w:rsidR="001674D0" w:rsidRPr="006D173D" w:rsidRDefault="001674D0" w:rsidP="001674D0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</w:pPr>
      <w:r w:rsidRPr="006D173D">
        <w:rPr>
          <w:rFonts w:ascii="Times New Roman" w:eastAsia="MS Gothic" w:hAnsi="Times New Roman" w:cs="Times New Roman"/>
          <w:b/>
          <w:bCs/>
          <w:color w:val="161908"/>
          <w:sz w:val="20"/>
          <w:szCs w:val="20"/>
          <w:lang w:eastAsia="ru-RU"/>
        </w:rPr>
        <w:t xml:space="preserve">                    </w:t>
      </w:r>
      <w:proofErr w:type="gramStart"/>
      <w:r w:rsidRPr="006D173D">
        <w:rPr>
          <w:rFonts w:ascii="Times New Roman" w:eastAsia="MS Gothic" w:hAnsi="Times New Roman" w:cs="Times New Roman"/>
          <w:b/>
          <w:bCs/>
          <w:color w:val="161908"/>
          <w:sz w:val="20"/>
          <w:szCs w:val="20"/>
          <w:lang w:eastAsia="ru-RU"/>
        </w:rPr>
        <w:t>личностным</w:t>
      </w:r>
      <w:proofErr w:type="gram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, включающим готовность и способность обучающихся к саморазвитию,             </w:t>
      </w:r>
    </w:p>
    <w:p w:rsidR="001674D0" w:rsidRPr="006D173D" w:rsidRDefault="001674D0" w:rsidP="001674D0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</w:pPr>
      <w:r w:rsidRPr="006D173D">
        <w:rPr>
          <w:rFonts w:ascii="Times New Roman" w:eastAsia="MS Gothic" w:hAnsi="Times New Roman" w:cs="Times New Roman"/>
          <w:b/>
          <w:bCs/>
          <w:color w:val="161908"/>
          <w:sz w:val="20"/>
          <w:szCs w:val="20"/>
          <w:lang w:eastAsia="ru-RU"/>
        </w:rPr>
        <w:t xml:space="preserve">                    </w:t>
      </w:r>
      <w:proofErr w:type="spellStart"/>
      <w:proofErr w:type="gramStart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сформированность</w:t>
      </w:r>
      <w:proofErr w:type="spellEnd"/>
      <w:proofErr w:type="gram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мотивации к обучению и познанию, ценностно-смысловые установки         </w:t>
      </w:r>
    </w:p>
    <w:p w:rsidR="001674D0" w:rsidRPr="006D173D" w:rsidRDefault="001674D0" w:rsidP="001674D0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                   </w:t>
      </w:r>
      <w:proofErr w:type="gramStart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обучающихся</w:t>
      </w:r>
      <w:proofErr w:type="gram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, отражающие их индивидуально - личностные позиции, социальные компетенции,   </w:t>
      </w:r>
    </w:p>
    <w:p w:rsidR="001674D0" w:rsidRPr="006D173D" w:rsidRDefault="001674D0" w:rsidP="001674D0">
      <w:pPr>
        <w:spacing w:after="0" w:line="240" w:lineRule="auto"/>
        <w:ind w:left="-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                   </w:t>
      </w:r>
      <w:proofErr w:type="gramStart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личностные</w:t>
      </w:r>
      <w:proofErr w:type="gram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качества; </w:t>
      </w:r>
      <w:proofErr w:type="spellStart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сформированность</w:t>
      </w:r>
      <w:proofErr w:type="spell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основ гражданской идентичности;</w:t>
      </w:r>
    </w:p>
    <w:p w:rsidR="001674D0" w:rsidRPr="006D173D" w:rsidRDefault="001674D0" w:rsidP="001674D0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</w:pPr>
      <w:r w:rsidRPr="006D173D">
        <w:rPr>
          <w:rFonts w:ascii="Times New Roman" w:eastAsia="MS Gothic" w:hAnsi="Times New Roman" w:cs="Times New Roman"/>
          <w:b/>
          <w:bCs/>
          <w:color w:val="161908"/>
          <w:sz w:val="20"/>
          <w:szCs w:val="20"/>
          <w:lang w:eastAsia="ru-RU"/>
        </w:rPr>
        <w:t xml:space="preserve">                    </w:t>
      </w:r>
      <w:proofErr w:type="spellStart"/>
      <w:proofErr w:type="gramStart"/>
      <w:r w:rsidRPr="006D173D">
        <w:rPr>
          <w:rFonts w:ascii="Times New Roman" w:eastAsia="MS Gothic" w:hAnsi="Times New Roman" w:cs="Times New Roman"/>
          <w:b/>
          <w:bCs/>
          <w:color w:val="161908"/>
          <w:sz w:val="20"/>
          <w:szCs w:val="20"/>
          <w:lang w:eastAsia="ru-RU"/>
        </w:rPr>
        <w:t>метапредметным</w:t>
      </w:r>
      <w:proofErr w:type="spellEnd"/>
      <w:proofErr w:type="gram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, включающим освоенные обучающимися универсальные учебные действия             </w:t>
      </w:r>
    </w:p>
    <w:p w:rsidR="001674D0" w:rsidRPr="006D173D" w:rsidRDefault="001674D0" w:rsidP="001674D0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</w:pPr>
      <w:r w:rsidRPr="006D173D">
        <w:rPr>
          <w:rFonts w:ascii="Times New Roman" w:eastAsia="MS Gothic" w:hAnsi="Times New Roman" w:cs="Times New Roman"/>
          <w:b/>
          <w:bCs/>
          <w:color w:val="161908"/>
          <w:sz w:val="20"/>
          <w:szCs w:val="20"/>
          <w:lang w:eastAsia="ru-RU"/>
        </w:rPr>
        <w:t xml:space="preserve">                    </w:t>
      </w:r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(</w:t>
      </w:r>
      <w:proofErr w:type="gramStart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познавательные</w:t>
      </w:r>
      <w:proofErr w:type="gram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, регулятивные и коммуникативные), обеспечивающие овладение ключевыми   </w:t>
      </w:r>
    </w:p>
    <w:p w:rsidR="001674D0" w:rsidRPr="006D173D" w:rsidRDefault="001674D0" w:rsidP="001674D0">
      <w:pPr>
        <w:spacing w:after="0" w:line="240" w:lineRule="auto"/>
        <w:ind w:left="-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                   </w:t>
      </w:r>
      <w:proofErr w:type="gramStart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компетенциями</w:t>
      </w:r>
      <w:proofErr w:type="gram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, составляющими основу умения учиться, и </w:t>
      </w:r>
      <w:proofErr w:type="spellStart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межпредметными</w:t>
      </w:r>
      <w:proofErr w:type="spell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понятиями;</w:t>
      </w:r>
    </w:p>
    <w:p w:rsidR="001674D0" w:rsidRPr="006D173D" w:rsidRDefault="001674D0" w:rsidP="001674D0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</w:pPr>
      <w:r w:rsidRPr="006D173D">
        <w:rPr>
          <w:rFonts w:ascii="Times New Roman" w:eastAsia="MS Gothic" w:hAnsi="Times New Roman" w:cs="Times New Roman"/>
          <w:b/>
          <w:bCs/>
          <w:color w:val="161908"/>
          <w:sz w:val="20"/>
          <w:szCs w:val="20"/>
          <w:lang w:eastAsia="ru-RU"/>
        </w:rPr>
        <w:t xml:space="preserve">                    </w:t>
      </w:r>
      <w:proofErr w:type="gramStart"/>
      <w:r w:rsidRPr="006D173D">
        <w:rPr>
          <w:rFonts w:ascii="Times New Roman" w:eastAsia="MS Gothic" w:hAnsi="Times New Roman" w:cs="Times New Roman"/>
          <w:b/>
          <w:bCs/>
          <w:color w:val="161908"/>
          <w:sz w:val="20"/>
          <w:szCs w:val="20"/>
          <w:lang w:eastAsia="ru-RU"/>
        </w:rPr>
        <w:t>предметным</w:t>
      </w:r>
      <w:proofErr w:type="gramEnd"/>
      <w:r w:rsidRPr="006D173D">
        <w:rPr>
          <w:rFonts w:ascii="Times New Roman" w:eastAsia="MS Gothic" w:hAnsi="Times New Roman" w:cs="Times New Roman"/>
          <w:b/>
          <w:bCs/>
          <w:color w:val="161908"/>
          <w:sz w:val="20"/>
          <w:szCs w:val="20"/>
          <w:lang w:eastAsia="ru-RU"/>
        </w:rPr>
        <w:t>,</w:t>
      </w:r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 включающим освоенный обучающимися в ходе изучения учебного предмета опыт         </w:t>
      </w:r>
    </w:p>
    <w:p w:rsidR="001674D0" w:rsidRPr="006D173D" w:rsidRDefault="001674D0" w:rsidP="001674D0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</w:pPr>
      <w:r w:rsidRPr="006D173D">
        <w:rPr>
          <w:rFonts w:ascii="Times New Roman" w:eastAsia="MS Gothic" w:hAnsi="Times New Roman" w:cs="Times New Roman"/>
          <w:b/>
          <w:bCs/>
          <w:color w:val="161908"/>
          <w:sz w:val="20"/>
          <w:szCs w:val="20"/>
          <w:lang w:eastAsia="ru-RU"/>
        </w:rPr>
        <w:t xml:space="preserve">                    </w:t>
      </w:r>
      <w:proofErr w:type="gramStart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специфической</w:t>
      </w:r>
      <w:proofErr w:type="gram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для данной предметной области деятельности по получению нового знания, его   </w:t>
      </w:r>
    </w:p>
    <w:p w:rsidR="001674D0" w:rsidRPr="006D173D" w:rsidRDefault="001674D0" w:rsidP="001674D0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                   </w:t>
      </w:r>
      <w:proofErr w:type="gramStart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преобразованию</w:t>
      </w:r>
      <w:proofErr w:type="gram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и применению,  а также систему основополагающих элементов научного знания,    </w:t>
      </w:r>
    </w:p>
    <w:p w:rsidR="001674D0" w:rsidRPr="006D173D" w:rsidRDefault="001674D0" w:rsidP="001674D0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                   </w:t>
      </w:r>
      <w:proofErr w:type="gramStart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>лежащих</w:t>
      </w:r>
      <w:proofErr w:type="gramEnd"/>
      <w:r w:rsidRPr="006D173D">
        <w:rPr>
          <w:rFonts w:ascii="Times New Roman" w:eastAsia="Times New Roman" w:hAnsi="Times New Roman" w:cs="Times New Roman"/>
          <w:color w:val="161908"/>
          <w:sz w:val="20"/>
          <w:szCs w:val="20"/>
          <w:lang w:eastAsia="ru-RU"/>
        </w:rPr>
        <w:t xml:space="preserve"> в основе современной научной картины мира.</w:t>
      </w: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результате освоения программы у обучающихся начального уровня Школы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 В</w:t>
      </w: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 </w:t>
      </w: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процессе приобретения собственного опыта музыкально-творческой деятельности обучающиеся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</w:t>
      </w: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Школьники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</w:t>
      </w:r>
    </w:p>
    <w:p w:rsidR="001674D0" w:rsidRDefault="001674D0" w:rsidP="001674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 обучающихся начального уровня Школы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культурный досуг, самостоятельную музыкально-творческую деятельность, в том числе на основе домашнего </w:t>
      </w:r>
      <w:proofErr w:type="spell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музицирования</w:t>
      </w:r>
      <w:proofErr w:type="spell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совместной музыкальной деятельности с друзьями, родителями.</w:t>
      </w:r>
    </w:p>
    <w:p w:rsidR="001674D0" w:rsidRPr="006D173D" w:rsidRDefault="001674D0" w:rsidP="001674D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Предметные результаты </w:t>
      </w: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освоения программы должны отражать:</w:t>
      </w: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proofErr w:type="spell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proofErr w:type="spell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умение воспринимать музыку и выражать свое отношение к музыкальному произведению;</w:t>
      </w:r>
    </w:p>
    <w:p w:rsidR="001674D0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1674D0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674D0" w:rsidRPr="006D173D" w:rsidRDefault="001674D0" w:rsidP="001674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                  В результате изучения музыки </w:t>
      </w:r>
      <w:r w:rsidRPr="006D173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выпускник начальной школы научится</w:t>
      </w: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1674D0" w:rsidRPr="006D173D" w:rsidRDefault="001674D0" w:rsidP="001674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музыку как составную и неотъемлемую часть окружающего мира, её роль в жизни человека и общества, в его духовно-нравственном развитии;</w:t>
      </w:r>
    </w:p>
    <w:p w:rsidR="001674D0" w:rsidRPr="006D173D" w:rsidRDefault="001674D0" w:rsidP="001674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воспринимать</w:t>
      </w:r>
      <w:proofErr w:type="gram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свое отношение к нему в различных видах деятельности;</w:t>
      </w:r>
    </w:p>
    <w:p w:rsidR="001674D0" w:rsidRPr="006D173D" w:rsidRDefault="001674D0" w:rsidP="001674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</w:t>
      </w:r>
      <w:proofErr w:type="gram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музыкально-поэтическом творчестве, в многообразии фольклора России;</w:t>
      </w:r>
    </w:p>
    <w:p w:rsidR="001674D0" w:rsidRPr="006D173D" w:rsidRDefault="001674D0" w:rsidP="001674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сопоставлять</w:t>
      </w:r>
      <w:proofErr w:type="gram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различные образцы народной и профессиональной музыки, ценить и 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уважать  историю России, </w:t>
      </w: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отечественные народные музыкальные,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духовные </w:t>
      </w:r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традиции и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музыкальную культуру ее народов;</w:t>
      </w:r>
    </w:p>
    <w:p w:rsidR="001674D0" w:rsidRPr="006D173D" w:rsidRDefault="001674D0" w:rsidP="001674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соотносить</w:t>
      </w:r>
      <w:proofErr w:type="gram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деятельности;</w:t>
      </w:r>
    </w:p>
    <w:p w:rsidR="001674D0" w:rsidRPr="006D173D" w:rsidRDefault="001674D0" w:rsidP="001674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общаться</w:t>
      </w:r>
      <w:proofErr w:type="gram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1674D0" w:rsidRPr="006D173D" w:rsidRDefault="001674D0" w:rsidP="001674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исполнять</w:t>
      </w:r>
      <w:proofErr w:type="gram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музицирование</w:t>
      </w:r>
      <w:proofErr w:type="spell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импровизация и др.);</w:t>
      </w:r>
    </w:p>
    <w:p w:rsidR="001674D0" w:rsidRPr="006D173D" w:rsidRDefault="001674D0" w:rsidP="001674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</w:t>
      </w:r>
      <w:proofErr w:type="gram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виды музыки, сопоставлять музыкальные образы в звучании различных музыкальных инструментов;</w:t>
      </w:r>
    </w:p>
    <w:p w:rsidR="001674D0" w:rsidRPr="006D173D" w:rsidRDefault="001674D0" w:rsidP="001674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воплощать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инструментах;</w:t>
      </w:r>
    </w:p>
    <w:p w:rsidR="001674D0" w:rsidRPr="006D173D" w:rsidRDefault="001674D0" w:rsidP="001674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оценивать</w:t>
      </w:r>
      <w:proofErr w:type="gramEnd"/>
      <w:r w:rsidRPr="006D1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соотносить содержание и музыкальный язык народного и профессионального музыкального творчества разных стран мира;</w:t>
      </w:r>
    </w:p>
    <w:p w:rsidR="001674D0" w:rsidRPr="006D173D" w:rsidRDefault="001674D0" w:rsidP="001674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формировать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</w:t>
      </w:r>
    </w:p>
    <w:p w:rsidR="001674D0" w:rsidRPr="006D173D" w:rsidRDefault="001674D0" w:rsidP="00167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Планируемые результаты по видам деятельности обучающихся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674D0" w:rsidRPr="006D173D" w:rsidRDefault="001674D0" w:rsidP="001674D0">
      <w:pPr>
        <w:widowControl w:val="0"/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результате освоения программы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 Освоение программы позволит обучающимся принимать активное участие в общественной, концертной и музыкально-театральной жизни школы, города, региона.</w:t>
      </w:r>
    </w:p>
    <w:p w:rsidR="001674D0" w:rsidRPr="006D173D" w:rsidRDefault="001674D0" w:rsidP="001674D0">
      <w:pPr>
        <w:widowControl w:val="0"/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674D0" w:rsidRPr="006D173D" w:rsidRDefault="001674D0" w:rsidP="001674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Слушание музыки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Обучающийся: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1. Узнает изученные музыкальные произведения и называет имена их авторов.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1674D0" w:rsidRPr="006D173D" w:rsidRDefault="001674D0" w:rsidP="001674D0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</w:t>
      </w: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их исполнительских возможностей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особенностей репертуара.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1674D0" w:rsidRPr="006D173D" w:rsidRDefault="001674D0" w:rsidP="001674D0">
      <w:pPr>
        <w:tabs>
          <w:tab w:val="left" w:pos="2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8. Определяет жанровую основу в пройденных музыкальных произведениях.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4D0" w:rsidRPr="006D173D" w:rsidRDefault="001674D0" w:rsidP="001674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Хоровое пение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Обучающийся:</w:t>
      </w:r>
    </w:p>
    <w:p w:rsidR="001674D0" w:rsidRPr="006D173D" w:rsidRDefault="001674D0" w:rsidP="001674D0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1. Знает слова и мелодию Гимна Российской Федерации.</w:t>
      </w:r>
    </w:p>
    <w:p w:rsidR="001674D0" w:rsidRPr="006D173D" w:rsidRDefault="001674D0" w:rsidP="001674D0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1674D0" w:rsidRPr="006D173D" w:rsidRDefault="001674D0" w:rsidP="001674D0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3. Знает о способах и приемах выразительного музыкального интонирования.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4. Соблюдает при пении певческую установку. Использует в процессе пения правильное певческое дыхание.</w:t>
      </w:r>
    </w:p>
    <w:p w:rsidR="001674D0" w:rsidRPr="006D173D" w:rsidRDefault="001674D0" w:rsidP="001674D0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 Исполняет одноголосные произведения, а также произведения с элементами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двухголосия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4D0" w:rsidRPr="006D173D" w:rsidRDefault="001674D0" w:rsidP="001674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Игра в детском инструментальном оркестре (ансамбле)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Обучающийся: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Имеет представления о приемах игры на элементарных инструментах детского оркестра,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блокфлейте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синтезаторе, народных инструментах и др.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2. Умеет исполнять различные ритмические группы в оркестровых партиях.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3. Имеет первоначальные навыки игры в ансамбле – дуэте, трио (простейшее двух-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трехголосие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). Владеет основами игры в детском оркестре, инструментальном ансамбле.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1674D0" w:rsidRPr="006D173D" w:rsidRDefault="001674D0" w:rsidP="001674D0">
      <w:pPr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4D0" w:rsidRPr="006D173D" w:rsidRDefault="001674D0" w:rsidP="001674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Основы музыкальной грамоты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Объем музыкальной грамоты и теоретических понятий: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Звук.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Свойства музыкального звука: высота, длительность, тембр, громкость.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Мелодия.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попевок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простых песен. 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Метроритм.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Длительности: восьмые, четверти, половинные. Пауза. Акцент в музыке: сильная и слабая доли. Такт. Размеры: 2/4; 3/4; 4/4.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Двух- и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трехдольность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восприятие и передача в движении.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 </w:t>
      </w: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Лад: 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мажор, минор; тональность, тоника.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5.</w:t>
      </w: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Нотная грамота.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попевок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двухступенных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трехступенных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, пятиступенных), песен, разучивание по нотам хоровых и оркестровых партий.</w:t>
      </w:r>
    </w:p>
    <w:p w:rsidR="001674D0" w:rsidRPr="006D173D" w:rsidRDefault="001674D0" w:rsidP="001674D0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</w:t>
      </w: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Интервалы 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пределах октавы. </w:t>
      </w: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Трезвучия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1674D0" w:rsidRPr="006D173D" w:rsidRDefault="001674D0" w:rsidP="001674D0">
      <w:pPr>
        <w:tabs>
          <w:tab w:val="left" w:pos="20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7.</w:t>
      </w: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Музыкальные жанры.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8. </w:t>
      </w:r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Музыкальные формы.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результате изучения музыки на уровне начального общего образования обучающийся </w:t>
      </w:r>
    </w:p>
    <w:p w:rsidR="001674D0" w:rsidRPr="006D173D" w:rsidRDefault="001674D0" w:rsidP="001674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proofErr w:type="gramStart"/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получит</w:t>
      </w:r>
      <w:proofErr w:type="gramEnd"/>
      <w:r w:rsidRPr="006D17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возможность научиться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  </w:t>
      </w:r>
    </w:p>
    <w:p w:rsidR="001674D0" w:rsidRPr="006D173D" w:rsidRDefault="001674D0" w:rsidP="001674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реализовывать</w:t>
      </w:r>
      <w:proofErr w:type="gramEnd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1674D0" w:rsidRPr="006D173D" w:rsidRDefault="001674D0" w:rsidP="001674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организовывать</w:t>
      </w:r>
      <w:proofErr w:type="gramEnd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культурный досуг, самостоятельную музыкально-творческую деятельность; музицировать;</w:t>
      </w:r>
    </w:p>
    <w:p w:rsidR="001674D0" w:rsidRPr="006D173D" w:rsidRDefault="001674D0" w:rsidP="001674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использовать</w:t>
      </w:r>
      <w:proofErr w:type="gramEnd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систему графических знаков для ориентации в нотном письме при пении простейших мелодий;</w:t>
      </w:r>
    </w:p>
    <w:p w:rsidR="001674D0" w:rsidRPr="006D173D" w:rsidRDefault="001674D0" w:rsidP="001674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владеть</w:t>
      </w:r>
      <w:proofErr w:type="gramEnd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1674D0" w:rsidRPr="006D173D" w:rsidRDefault="001674D0" w:rsidP="001674D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адекватно</w:t>
      </w:r>
      <w:proofErr w:type="gramEnd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1674D0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оказывать</w:t>
      </w:r>
      <w:proofErr w:type="gramEnd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музицирование</w:t>
      </w:r>
      <w:proofErr w:type="spellEnd"/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, драматизация и др.); собирать музыкальные коллекции (фонотека, видеотека).   </w:t>
      </w: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          </w:t>
      </w:r>
      <w:r w:rsidRPr="006D173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</w:p>
    <w:p w:rsidR="001674D0" w:rsidRPr="006D173D" w:rsidRDefault="001674D0" w:rsidP="001674D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674D0" w:rsidRPr="006D173D" w:rsidRDefault="001674D0" w:rsidP="001674D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6D173D">
        <w:rPr>
          <w:rFonts w:ascii="Times New Roman" w:hAnsi="Times New Roman"/>
          <w:b/>
          <w:sz w:val="20"/>
          <w:szCs w:val="20"/>
        </w:rPr>
        <w:t>ТРЕБОВАНИЯ  К</w:t>
      </w:r>
      <w:proofErr w:type="gramEnd"/>
      <w:r w:rsidRPr="006D173D">
        <w:rPr>
          <w:rFonts w:ascii="Times New Roman" w:hAnsi="Times New Roman"/>
          <w:b/>
          <w:sz w:val="20"/>
          <w:szCs w:val="20"/>
        </w:rPr>
        <w:t xml:space="preserve">  УРОВНЮ  ПОДГОТОВКИ  УЧАЩИХСЯ  НАЧАЛЬНОЙ  ШКОЛЫ</w:t>
      </w:r>
    </w:p>
    <w:p w:rsidR="001674D0" w:rsidRPr="006D173D" w:rsidRDefault="001674D0" w:rsidP="001674D0">
      <w:pPr>
        <w:spacing w:after="0" w:line="240" w:lineRule="auto"/>
        <w:ind w:left="3780"/>
        <w:rPr>
          <w:rFonts w:ascii="Times New Roman" w:hAnsi="Times New Roman"/>
          <w:b/>
          <w:sz w:val="20"/>
          <w:szCs w:val="20"/>
        </w:rPr>
      </w:pPr>
      <w:r w:rsidRPr="006D173D">
        <w:rPr>
          <w:rFonts w:ascii="Times New Roman" w:hAnsi="Times New Roman"/>
          <w:b/>
          <w:sz w:val="20"/>
          <w:szCs w:val="20"/>
        </w:rPr>
        <w:t>3класс:</w:t>
      </w:r>
    </w:p>
    <w:p w:rsidR="001674D0" w:rsidRPr="006D173D" w:rsidRDefault="001674D0" w:rsidP="001674D0">
      <w:pPr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Результаты обучения</w:t>
      </w:r>
    </w:p>
    <w:p w:rsidR="001674D0" w:rsidRPr="006D173D" w:rsidRDefault="001674D0" w:rsidP="001674D0">
      <w:pPr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концу обучения в начальной школе учащиеся овладеют способами музыкальной деятельности в индивидуальных и коллективных формах </w:t>
      </w: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работы  (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хоровое пение, игра на музыкальных инструментах, танцевально-пластическое движение), умениями воспринимать, наблюдать, выявлять сходства и различия объектов и явлений искусства и жизни (видеть, слышать, чувствовать, думать, действовать в гармоническом единстве). У детей </w:t>
      </w: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формируются  представления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мире музыки, формах её бытования в жизни. Постижение музыкальных образов развивает эмоционально-чувственную сферу учащихся, что создаёт возможность более глубокого изучения музыкального искусства в основной школе.</w:t>
      </w:r>
    </w:p>
    <w:p w:rsidR="001674D0" w:rsidRPr="006D173D" w:rsidRDefault="001674D0" w:rsidP="001674D0">
      <w:pPr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Знать/ понимать</w:t>
      </w:r>
    </w:p>
    <w:p w:rsidR="001674D0" w:rsidRPr="006D173D" w:rsidRDefault="001674D0" w:rsidP="001674D0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Выразительность и изобразительность музыкальной интонации;</w:t>
      </w:r>
    </w:p>
    <w:p w:rsidR="001674D0" w:rsidRPr="006D173D" w:rsidRDefault="001674D0" w:rsidP="001674D0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Смысл понятий: </w:t>
      </w: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« композитор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», « исполнитель», « слушатель»;</w:t>
      </w:r>
    </w:p>
    <w:p w:rsidR="001674D0" w:rsidRPr="006D173D" w:rsidRDefault="001674D0" w:rsidP="001674D0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Названия изученных жанров и форм музыки;</w:t>
      </w:r>
    </w:p>
    <w:p w:rsidR="001674D0" w:rsidRPr="006D173D" w:rsidRDefault="001674D0" w:rsidP="001674D0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Образцы музыкального фольклора, народные музыкальные традиции родного края </w:t>
      </w: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( праздники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, обряды);</w:t>
      </w:r>
    </w:p>
    <w:p w:rsidR="001674D0" w:rsidRPr="006D173D" w:rsidRDefault="001674D0" w:rsidP="001674D0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Названия изученных произведений и их авторов;</w:t>
      </w:r>
    </w:p>
    <w:p w:rsidR="001674D0" w:rsidRPr="006D173D" w:rsidRDefault="001674D0" w:rsidP="001674D0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Наиболее популярные в России музыкальные инструменты; певческие голоса, виды оркестров и хоров;</w:t>
      </w:r>
    </w:p>
    <w:p w:rsidR="001674D0" w:rsidRPr="006D173D" w:rsidRDefault="001674D0" w:rsidP="001674D0">
      <w:pPr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Уметь</w:t>
      </w:r>
    </w:p>
    <w:p w:rsidR="001674D0" w:rsidRPr="006D173D" w:rsidRDefault="001674D0" w:rsidP="001674D0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Узнавать изученные музыкальные произведения и называть имена их авторов;</w:t>
      </w:r>
    </w:p>
    <w:p w:rsidR="001674D0" w:rsidRPr="006D173D" w:rsidRDefault="001674D0" w:rsidP="001674D0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Определять на слух основные жанры музыки </w:t>
      </w: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( песня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, танец, марш);</w:t>
      </w:r>
    </w:p>
    <w:p w:rsidR="001674D0" w:rsidRDefault="001674D0" w:rsidP="001674D0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Исполнять несколько народных и композиторских песен (по выбору учащихся).</w:t>
      </w:r>
    </w:p>
    <w:p w:rsidR="001674D0" w:rsidRDefault="001674D0" w:rsidP="001674D0">
      <w:pPr>
        <w:autoSpaceDN w:val="0"/>
        <w:spacing w:after="0" w:line="240" w:lineRule="auto"/>
        <w:ind w:left="1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4D0" w:rsidRPr="00710582" w:rsidRDefault="001674D0" w:rsidP="001674D0">
      <w:pPr>
        <w:spacing w:after="0" w:line="240" w:lineRule="auto"/>
        <w:ind w:left="1480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710582">
        <w:rPr>
          <w:rFonts w:ascii="Times New Roman" w:hAnsi="Times New Roman"/>
          <w:b/>
          <w:color w:val="000000"/>
          <w:sz w:val="20"/>
          <w:szCs w:val="20"/>
        </w:rPr>
        <w:t>Универсальные учебные действия (УУД по музыке для 3кл.).</w:t>
      </w:r>
    </w:p>
    <w:p w:rsidR="001674D0" w:rsidRPr="00710582" w:rsidRDefault="001674D0" w:rsidP="001674D0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10582">
        <w:rPr>
          <w:rFonts w:ascii="Times New Roman" w:hAnsi="Times New Roman"/>
          <w:color w:val="000000"/>
          <w:sz w:val="20"/>
          <w:szCs w:val="20"/>
        </w:rPr>
        <w:t>-Продуктивное сотрудничество (общение, взаимодействие) со сверстниками при решении различных музыкально-творческих задач на уроках музыки.</w:t>
      </w:r>
    </w:p>
    <w:p w:rsidR="001674D0" w:rsidRPr="00710582" w:rsidRDefault="001674D0" w:rsidP="001674D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10582">
        <w:rPr>
          <w:rFonts w:ascii="Times New Roman" w:hAnsi="Times New Roman"/>
          <w:color w:val="000000"/>
          <w:sz w:val="20"/>
          <w:szCs w:val="20"/>
        </w:rPr>
        <w:t>- Выполнять учебные действия в речевой и умственной формах</w:t>
      </w:r>
    </w:p>
    <w:p w:rsidR="001674D0" w:rsidRPr="00710582" w:rsidRDefault="001674D0" w:rsidP="001674D0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10582">
        <w:rPr>
          <w:rFonts w:ascii="Times New Roman" w:hAnsi="Times New Roman"/>
          <w:color w:val="000000"/>
          <w:sz w:val="20"/>
          <w:szCs w:val="20"/>
        </w:rPr>
        <w:t>- Приобретение умения осознанного построения речевого высказывания.</w:t>
      </w:r>
    </w:p>
    <w:p w:rsidR="001674D0" w:rsidRPr="00710582" w:rsidRDefault="001674D0" w:rsidP="001674D0">
      <w:pPr>
        <w:shd w:val="clear" w:color="auto" w:fill="FFFFFF"/>
        <w:spacing w:after="0" w:line="240" w:lineRule="auto"/>
        <w:ind w:left="11" w:right="86" w:firstLine="270"/>
        <w:jc w:val="both"/>
        <w:rPr>
          <w:rFonts w:ascii="Times New Roman" w:hAnsi="Times New Roman"/>
          <w:b/>
          <w:bCs/>
          <w:sz w:val="20"/>
          <w:szCs w:val="20"/>
        </w:rPr>
      </w:pPr>
      <w:r w:rsidRPr="00710582">
        <w:rPr>
          <w:rFonts w:ascii="Times New Roman" w:hAnsi="Times New Roman"/>
          <w:b/>
          <w:bCs/>
          <w:sz w:val="20"/>
          <w:szCs w:val="20"/>
        </w:rPr>
        <w:t>Личностные результаты:</w:t>
      </w:r>
    </w:p>
    <w:p w:rsidR="001674D0" w:rsidRPr="00710582" w:rsidRDefault="001674D0" w:rsidP="001674D0">
      <w:pPr>
        <w:shd w:val="clear" w:color="auto" w:fill="FFFFFF"/>
        <w:spacing w:after="0" w:line="240" w:lineRule="auto"/>
        <w:ind w:right="97" w:firstLine="288"/>
        <w:jc w:val="both"/>
        <w:rPr>
          <w:rFonts w:ascii="Times New Roman" w:hAnsi="Times New Roman"/>
          <w:sz w:val="20"/>
          <w:szCs w:val="20"/>
        </w:rPr>
      </w:pPr>
      <w:r w:rsidRPr="00710582">
        <w:rPr>
          <w:rFonts w:ascii="Times New Roman" w:hAnsi="Times New Roman"/>
          <w:sz w:val="20"/>
          <w:szCs w:val="20"/>
        </w:rPr>
        <w:t>- чувство гордости за свою Родину, российский народ и историю России, осознание своей этнической и националь</w:t>
      </w:r>
      <w:r w:rsidRPr="00710582">
        <w:rPr>
          <w:rFonts w:ascii="Times New Roman" w:hAnsi="Times New Roman"/>
          <w:sz w:val="20"/>
          <w:szCs w:val="20"/>
        </w:rPr>
        <w:softHyphen/>
        <w:t>ной принадлежности на основе изучения лучших образцов фольклора, шедевров музыкального наследия русских компо</w:t>
      </w:r>
      <w:r w:rsidRPr="00710582">
        <w:rPr>
          <w:rFonts w:ascii="Times New Roman" w:hAnsi="Times New Roman"/>
          <w:sz w:val="20"/>
          <w:szCs w:val="20"/>
        </w:rPr>
        <w:softHyphen/>
        <w:t>зиторов, музыки Русской православной церкви, различных направлений современного музыкального искусства России;</w:t>
      </w:r>
    </w:p>
    <w:p w:rsidR="001674D0" w:rsidRPr="00710582" w:rsidRDefault="001674D0" w:rsidP="001674D0">
      <w:pPr>
        <w:shd w:val="clear" w:color="auto" w:fill="FFFFFF"/>
        <w:spacing w:after="0" w:line="240" w:lineRule="auto"/>
        <w:ind w:left="50" w:right="14" w:firstLine="281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 w:rsidRPr="00710582">
        <w:rPr>
          <w:rFonts w:ascii="Times New Roman" w:hAnsi="Times New Roman"/>
          <w:b/>
          <w:bCs/>
          <w:sz w:val="20"/>
          <w:szCs w:val="20"/>
        </w:rPr>
        <w:t>Метапредметные</w:t>
      </w:r>
      <w:proofErr w:type="spellEnd"/>
      <w:r w:rsidRPr="00710582">
        <w:rPr>
          <w:rFonts w:ascii="Times New Roman" w:hAnsi="Times New Roman"/>
          <w:b/>
          <w:bCs/>
          <w:sz w:val="20"/>
          <w:szCs w:val="20"/>
        </w:rPr>
        <w:t xml:space="preserve"> результаты:</w:t>
      </w:r>
    </w:p>
    <w:p w:rsidR="001674D0" w:rsidRPr="00710582" w:rsidRDefault="001674D0" w:rsidP="001674D0">
      <w:pPr>
        <w:shd w:val="clear" w:color="auto" w:fill="FFFFFF"/>
        <w:spacing w:after="0" w:line="240" w:lineRule="auto"/>
        <w:ind w:left="50" w:right="14" w:firstLine="281"/>
        <w:jc w:val="both"/>
        <w:rPr>
          <w:rFonts w:ascii="Times New Roman" w:hAnsi="Times New Roman"/>
          <w:sz w:val="20"/>
          <w:szCs w:val="20"/>
        </w:rPr>
      </w:pPr>
      <w:r w:rsidRPr="00710582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Pr="00710582">
        <w:rPr>
          <w:rFonts w:ascii="Times New Roman" w:hAnsi="Times New Roman"/>
          <w:sz w:val="20"/>
          <w:szCs w:val="20"/>
        </w:rPr>
        <w:t xml:space="preserve">характеризуют уровень </w:t>
      </w:r>
      <w:proofErr w:type="spellStart"/>
      <w:r w:rsidRPr="00710582">
        <w:rPr>
          <w:rFonts w:ascii="Times New Roman" w:hAnsi="Times New Roman"/>
          <w:sz w:val="20"/>
          <w:szCs w:val="20"/>
        </w:rPr>
        <w:t>сформированности</w:t>
      </w:r>
      <w:proofErr w:type="spellEnd"/>
      <w:r w:rsidRPr="00710582">
        <w:rPr>
          <w:rFonts w:ascii="Times New Roman" w:hAnsi="Times New Roman"/>
          <w:sz w:val="20"/>
          <w:szCs w:val="20"/>
        </w:rPr>
        <w:t xml:space="preserve"> универсальных учебных действий учащих</w:t>
      </w:r>
      <w:r w:rsidRPr="00710582">
        <w:rPr>
          <w:rFonts w:ascii="Times New Roman" w:hAnsi="Times New Roman"/>
          <w:sz w:val="20"/>
          <w:szCs w:val="20"/>
        </w:rPr>
        <w:softHyphen/>
        <w:t>ся, проявляющихся в познавательной и практической дея</w:t>
      </w:r>
      <w:r w:rsidRPr="00710582">
        <w:rPr>
          <w:rFonts w:ascii="Times New Roman" w:hAnsi="Times New Roman"/>
          <w:sz w:val="20"/>
          <w:szCs w:val="20"/>
        </w:rPr>
        <w:softHyphen/>
        <w:t>тельности;</w:t>
      </w:r>
    </w:p>
    <w:p w:rsidR="001674D0" w:rsidRPr="00710582" w:rsidRDefault="001674D0" w:rsidP="001674D0">
      <w:pPr>
        <w:widowControl w:val="0"/>
        <w:shd w:val="clear" w:color="auto" w:fill="FFFFFF"/>
        <w:tabs>
          <w:tab w:val="left" w:pos="572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hAnsi="Times New Roman"/>
          <w:sz w:val="20"/>
          <w:szCs w:val="20"/>
        </w:rPr>
      </w:pPr>
      <w:r w:rsidRPr="00710582">
        <w:rPr>
          <w:rFonts w:ascii="Times New Roman" w:hAnsi="Times New Roman"/>
          <w:sz w:val="20"/>
          <w:szCs w:val="20"/>
        </w:rPr>
        <w:t>- овладение способностями принимать и сохранять цели и задачи учебной деятельности, поиска средств ее осуществле</w:t>
      </w:r>
      <w:r w:rsidRPr="00710582">
        <w:rPr>
          <w:rFonts w:ascii="Times New Roman" w:hAnsi="Times New Roman"/>
          <w:sz w:val="20"/>
          <w:szCs w:val="20"/>
        </w:rPr>
        <w:softHyphen/>
        <w:t>ния в разных формах и видах музыкальной деятельности.</w:t>
      </w:r>
    </w:p>
    <w:p w:rsidR="001674D0" w:rsidRPr="00710582" w:rsidRDefault="001674D0" w:rsidP="001674D0">
      <w:pPr>
        <w:shd w:val="clear" w:color="auto" w:fill="FFFFFF"/>
        <w:spacing w:before="7" w:after="0" w:line="240" w:lineRule="auto"/>
        <w:ind w:left="14" w:right="72" w:firstLine="295"/>
        <w:jc w:val="both"/>
        <w:rPr>
          <w:rFonts w:ascii="Times New Roman" w:hAnsi="Times New Roman"/>
          <w:b/>
          <w:bCs/>
          <w:sz w:val="20"/>
          <w:szCs w:val="20"/>
        </w:rPr>
      </w:pPr>
      <w:r w:rsidRPr="00710582">
        <w:rPr>
          <w:rFonts w:ascii="Times New Roman" w:hAnsi="Times New Roman"/>
          <w:b/>
          <w:bCs/>
          <w:sz w:val="20"/>
          <w:szCs w:val="20"/>
        </w:rPr>
        <w:t>Предметные результаты изучения музыки:</w:t>
      </w:r>
    </w:p>
    <w:p w:rsidR="001674D0" w:rsidRPr="00710582" w:rsidRDefault="001674D0" w:rsidP="001674D0">
      <w:pPr>
        <w:shd w:val="clear" w:color="auto" w:fill="FFFFFF"/>
        <w:spacing w:before="7" w:after="0" w:line="240" w:lineRule="auto"/>
        <w:ind w:left="14" w:right="72" w:firstLine="295"/>
        <w:jc w:val="both"/>
        <w:rPr>
          <w:rFonts w:ascii="Times New Roman" w:hAnsi="Times New Roman"/>
          <w:sz w:val="20"/>
          <w:szCs w:val="20"/>
        </w:rPr>
      </w:pPr>
      <w:r w:rsidRPr="00710582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Pr="00710582">
        <w:rPr>
          <w:rFonts w:ascii="Times New Roman" w:hAnsi="Times New Roman"/>
          <w:sz w:val="20"/>
          <w:szCs w:val="20"/>
        </w:rPr>
        <w:t>отражают опыт учащихся в музыкально-творческой деятельности:</w:t>
      </w:r>
    </w:p>
    <w:p w:rsidR="001674D0" w:rsidRPr="00710582" w:rsidRDefault="001674D0" w:rsidP="001674D0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before="4" w:after="0" w:line="240" w:lineRule="auto"/>
        <w:ind w:left="284" w:right="86"/>
        <w:jc w:val="both"/>
        <w:rPr>
          <w:rFonts w:ascii="Times New Roman" w:hAnsi="Times New Roman"/>
          <w:sz w:val="20"/>
          <w:szCs w:val="20"/>
        </w:rPr>
      </w:pPr>
      <w:r w:rsidRPr="00710582">
        <w:rPr>
          <w:rFonts w:ascii="Times New Roman" w:hAnsi="Times New Roman"/>
          <w:sz w:val="20"/>
          <w:szCs w:val="20"/>
        </w:rPr>
        <w:t>- формирование представления о роли музыки в жизни человека, в его духовно-нравственном развитии.</w:t>
      </w:r>
    </w:p>
    <w:p w:rsidR="001674D0" w:rsidRPr="006D173D" w:rsidRDefault="001674D0" w:rsidP="001674D0">
      <w:pPr>
        <w:autoSpaceDN w:val="0"/>
        <w:spacing w:after="0" w:line="240" w:lineRule="auto"/>
        <w:ind w:left="1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4D0" w:rsidRPr="006D173D" w:rsidRDefault="001674D0" w:rsidP="001674D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6D173D">
        <w:rPr>
          <w:rFonts w:ascii="Times New Roman" w:hAnsi="Times New Roman"/>
          <w:b/>
          <w:sz w:val="20"/>
          <w:szCs w:val="20"/>
        </w:rPr>
        <w:t>ТРЕБОВАНИЯ  К</w:t>
      </w:r>
      <w:proofErr w:type="gramEnd"/>
      <w:r w:rsidRPr="006D173D">
        <w:rPr>
          <w:rFonts w:ascii="Times New Roman" w:hAnsi="Times New Roman"/>
          <w:b/>
          <w:sz w:val="20"/>
          <w:szCs w:val="20"/>
        </w:rPr>
        <w:t xml:space="preserve">  УРОВНЮ  ПОДГОТОВКИ  УЧАЩИХСЯ  НАЧАЛЬНОЙ  ШКОЛЫ</w:t>
      </w:r>
    </w:p>
    <w:p w:rsidR="001674D0" w:rsidRPr="006D173D" w:rsidRDefault="001674D0" w:rsidP="001674D0">
      <w:pPr>
        <w:spacing w:after="0" w:line="240" w:lineRule="auto"/>
        <w:ind w:left="3780"/>
        <w:rPr>
          <w:rFonts w:ascii="Times New Roman" w:hAnsi="Times New Roman"/>
          <w:b/>
          <w:sz w:val="20"/>
          <w:szCs w:val="20"/>
        </w:rPr>
      </w:pPr>
      <w:r w:rsidRPr="006D173D">
        <w:rPr>
          <w:rFonts w:ascii="Times New Roman" w:hAnsi="Times New Roman"/>
          <w:b/>
          <w:sz w:val="20"/>
          <w:szCs w:val="20"/>
        </w:rPr>
        <w:t>4 класс:</w:t>
      </w:r>
    </w:p>
    <w:p w:rsidR="001674D0" w:rsidRPr="006D173D" w:rsidRDefault="001674D0" w:rsidP="001674D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побуждение  эмоционального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отклика  на  музыку  разных  жанров;</w:t>
      </w:r>
    </w:p>
    <w:p w:rsidR="001674D0" w:rsidRPr="006D173D" w:rsidRDefault="001674D0" w:rsidP="001674D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 умений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учащихся  воспринимать  музыкальные   </w:t>
      </w:r>
      <w:r w:rsidRPr="006D173D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>произведения с ярко выраженным  жизненным  содержа</w:t>
      </w:r>
      <w:r w:rsidRPr="006D173D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нием, определение их  характера  и настроения;</w:t>
      </w:r>
    </w:p>
    <w:p w:rsidR="001674D0" w:rsidRPr="006D173D" w:rsidRDefault="001674D0" w:rsidP="001674D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 навыков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выражения  своего  отношения  </w:t>
      </w:r>
      <w:r w:rsidRPr="006D173D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музыке  в  слове (эмоциональный словарь), пластике, а  так же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, мимике;</w:t>
      </w:r>
    </w:p>
    <w:p w:rsidR="001674D0" w:rsidRPr="006D173D" w:rsidRDefault="001674D0" w:rsidP="001674D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певческих  умений и навыков  (координации  </w:t>
      </w:r>
      <w:r w:rsidRPr="006D173D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между слухом и голосом, выработка унисона,  кантилены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,  спокойного дыхания),  выразительное  исполнение песен;</w:t>
      </w:r>
    </w:p>
    <w:p w:rsidR="001674D0" w:rsidRPr="006D173D" w:rsidRDefault="001674D0" w:rsidP="001674D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 умений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откликаться  на  музыку  с  помощью   простейших   </w:t>
      </w:r>
      <w:r w:rsidRPr="006D173D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движений и пластического интонирования,   дра</w:t>
      </w: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матизация  пьес  программного характера.</w:t>
      </w:r>
    </w:p>
    <w:p w:rsidR="001674D0" w:rsidRPr="006D173D" w:rsidRDefault="001674D0" w:rsidP="001674D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 навыков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элементарного 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музицирования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на  простейших инструментах.</w:t>
      </w:r>
    </w:p>
    <w:p w:rsidR="001674D0" w:rsidRPr="006D173D" w:rsidRDefault="001674D0" w:rsidP="00167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Творчески изучая музыкальное искусство, к концу 4 класса</w:t>
      </w:r>
    </w:p>
    <w:p w:rsidR="001674D0" w:rsidRPr="006D173D" w:rsidRDefault="001674D0" w:rsidP="00167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обучающиеся</w:t>
      </w:r>
      <w:proofErr w:type="gramEnd"/>
      <w:r w:rsidRPr="006D17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должны уметь:</w:t>
      </w:r>
    </w:p>
    <w:p w:rsidR="001674D0" w:rsidRPr="006D173D" w:rsidRDefault="001674D0" w:rsidP="001674D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продемонстрировать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личностно-окрашенное эмоционально-образное восприятие музыки, увлеченность музыкальными занятиями и музыкально-творческой деятельностью;</w:t>
      </w:r>
    </w:p>
    <w:p w:rsidR="001674D0" w:rsidRPr="006D173D" w:rsidRDefault="001674D0" w:rsidP="001674D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воплощать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звучании голоса или инструмента образы природы и окружающей жизни, настроения, чувства, характер и мысли человека;</w:t>
      </w:r>
    </w:p>
    <w:p w:rsidR="001674D0" w:rsidRPr="006D173D" w:rsidRDefault="001674D0" w:rsidP="001674D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продемонстрировать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знания о различных видах музыки, музыкальных инструментах;</w:t>
      </w:r>
    </w:p>
    <w:p w:rsidR="001674D0" w:rsidRPr="006D173D" w:rsidRDefault="001674D0" w:rsidP="001674D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систему графических знаков для ориентации в нотном письме при пении  простейших мелодий;</w:t>
      </w:r>
    </w:p>
    <w:p w:rsidR="001674D0" w:rsidRDefault="001674D0" w:rsidP="001674D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>узнавать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изученные музыкальные сочинения, называть их авторов.</w:t>
      </w:r>
    </w:p>
    <w:p w:rsidR="001674D0" w:rsidRDefault="001674D0" w:rsidP="001674D0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4D0" w:rsidRPr="00710582" w:rsidRDefault="001674D0" w:rsidP="001674D0">
      <w:pPr>
        <w:spacing w:after="0"/>
        <w:ind w:left="720"/>
        <w:jc w:val="both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</w:rPr>
        <w:t xml:space="preserve">             </w:t>
      </w:r>
      <w:r w:rsidRPr="00710582">
        <w:rPr>
          <w:rFonts w:ascii="Times New Roman" w:hAnsi="Times New Roman"/>
          <w:b/>
          <w:color w:val="000000"/>
          <w:sz w:val="20"/>
          <w:szCs w:val="20"/>
        </w:rPr>
        <w:t xml:space="preserve">Универсальные учебные действия (УУД по музыке для 4 </w:t>
      </w:r>
      <w:proofErr w:type="spellStart"/>
      <w:r w:rsidRPr="00710582">
        <w:rPr>
          <w:rFonts w:ascii="Times New Roman" w:hAnsi="Times New Roman"/>
          <w:b/>
          <w:color w:val="000000"/>
          <w:sz w:val="20"/>
          <w:szCs w:val="20"/>
        </w:rPr>
        <w:t>кл</w:t>
      </w:r>
      <w:proofErr w:type="spellEnd"/>
      <w:r w:rsidRPr="00710582">
        <w:rPr>
          <w:rFonts w:ascii="Times New Roman" w:hAnsi="Times New Roman"/>
          <w:b/>
          <w:color w:val="000000"/>
          <w:sz w:val="20"/>
          <w:szCs w:val="20"/>
        </w:rPr>
        <w:t>.).</w:t>
      </w:r>
    </w:p>
    <w:p w:rsidR="001674D0" w:rsidRPr="00710582" w:rsidRDefault="001674D0" w:rsidP="001674D0">
      <w:pPr>
        <w:spacing w:after="0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710582">
        <w:rPr>
          <w:rFonts w:ascii="Times New Roman" w:hAnsi="Times New Roman"/>
          <w:color w:val="000000"/>
          <w:sz w:val="20"/>
          <w:szCs w:val="20"/>
        </w:rPr>
        <w:t>- Анализировать информацию, сравнивать, устанавливать аналогию.</w:t>
      </w:r>
    </w:p>
    <w:p w:rsidR="001674D0" w:rsidRPr="00710582" w:rsidRDefault="001674D0" w:rsidP="001674D0">
      <w:pPr>
        <w:spacing w:after="0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710582">
        <w:rPr>
          <w:rFonts w:ascii="Times New Roman" w:hAnsi="Times New Roman"/>
          <w:color w:val="000000"/>
          <w:sz w:val="20"/>
          <w:szCs w:val="20"/>
        </w:rPr>
        <w:t>- Выбирать действия в соответствии с поставленной задачей.</w:t>
      </w:r>
    </w:p>
    <w:p w:rsidR="001674D0" w:rsidRPr="00710582" w:rsidRDefault="001674D0" w:rsidP="001674D0">
      <w:pPr>
        <w:spacing w:after="0" w:line="240" w:lineRule="atLeast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10582">
        <w:rPr>
          <w:rFonts w:ascii="Times New Roman" w:hAnsi="Times New Roman"/>
          <w:color w:val="000000"/>
          <w:sz w:val="20"/>
          <w:szCs w:val="20"/>
        </w:rPr>
        <w:t>- Адекватно оценивать собственное поведение и поведение окружающих.</w:t>
      </w:r>
    </w:p>
    <w:p w:rsidR="001674D0" w:rsidRPr="00710582" w:rsidRDefault="001674D0" w:rsidP="001674D0">
      <w:pPr>
        <w:spacing w:after="0"/>
        <w:ind w:left="720"/>
        <w:jc w:val="both"/>
        <w:rPr>
          <w:rFonts w:ascii="Times New Roman" w:hAnsi="Times New Roman"/>
          <w:color w:val="000000"/>
          <w:sz w:val="20"/>
          <w:szCs w:val="20"/>
        </w:rPr>
      </w:pPr>
      <w:r w:rsidRPr="00710582">
        <w:rPr>
          <w:rFonts w:ascii="Times New Roman" w:hAnsi="Times New Roman"/>
          <w:color w:val="000000"/>
          <w:sz w:val="20"/>
          <w:szCs w:val="20"/>
        </w:rPr>
        <w:t>-Овладение навыками смыслового прочтения содержания «текстов» различных музыкальных стилей и жанров в соответствии с целями и задачами деятельности.</w:t>
      </w:r>
    </w:p>
    <w:p w:rsidR="001674D0" w:rsidRPr="00710582" w:rsidRDefault="001674D0" w:rsidP="001674D0">
      <w:pPr>
        <w:spacing w:after="0"/>
        <w:ind w:left="720"/>
        <w:jc w:val="both"/>
        <w:rPr>
          <w:rFonts w:ascii="Times New Roman" w:hAnsi="Times New Roman"/>
          <w:color w:val="000000"/>
          <w:sz w:val="20"/>
          <w:szCs w:val="20"/>
        </w:rPr>
      </w:pPr>
      <w:r w:rsidRPr="00710582">
        <w:rPr>
          <w:rFonts w:ascii="Times New Roman" w:hAnsi="Times New Roman"/>
          <w:color w:val="000000"/>
          <w:sz w:val="20"/>
          <w:szCs w:val="20"/>
        </w:rPr>
        <w:t>-Стабилизация эмоционального состояния для решения различных задач.</w:t>
      </w:r>
    </w:p>
    <w:p w:rsidR="001674D0" w:rsidRPr="00710582" w:rsidRDefault="001674D0" w:rsidP="001674D0">
      <w:pPr>
        <w:shd w:val="clear" w:color="auto" w:fill="FFFFFF"/>
        <w:spacing w:before="4" w:after="0"/>
        <w:ind w:left="720" w:right="86"/>
        <w:jc w:val="both"/>
        <w:rPr>
          <w:rFonts w:ascii="Times New Roman" w:hAnsi="Times New Roman"/>
          <w:b/>
          <w:bCs/>
          <w:sz w:val="20"/>
          <w:szCs w:val="20"/>
        </w:rPr>
      </w:pPr>
      <w:r w:rsidRPr="00710582">
        <w:rPr>
          <w:rFonts w:ascii="Times New Roman" w:hAnsi="Times New Roman"/>
          <w:b/>
          <w:bCs/>
          <w:sz w:val="20"/>
          <w:szCs w:val="20"/>
        </w:rPr>
        <w:t>Личностные результаты:</w:t>
      </w:r>
    </w:p>
    <w:p w:rsidR="001674D0" w:rsidRPr="00710582" w:rsidRDefault="001674D0" w:rsidP="001674D0">
      <w:pPr>
        <w:shd w:val="clear" w:color="auto" w:fill="FFFFFF"/>
        <w:spacing w:before="4" w:after="0"/>
        <w:ind w:left="720" w:right="86"/>
        <w:jc w:val="both"/>
        <w:rPr>
          <w:rFonts w:ascii="Times New Roman" w:hAnsi="Times New Roman"/>
          <w:sz w:val="20"/>
          <w:szCs w:val="20"/>
        </w:rPr>
      </w:pPr>
      <w:r w:rsidRPr="00710582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Pr="00710582">
        <w:rPr>
          <w:rFonts w:ascii="Times New Roman" w:hAnsi="Times New Roman"/>
          <w:sz w:val="20"/>
          <w:szCs w:val="20"/>
        </w:rPr>
        <w:t>отражаются в индивидуальных качественных свойствах учащихся, которые они должны при</w:t>
      </w:r>
      <w:r w:rsidRPr="00710582">
        <w:rPr>
          <w:rFonts w:ascii="Times New Roman" w:hAnsi="Times New Roman"/>
          <w:sz w:val="20"/>
          <w:szCs w:val="20"/>
        </w:rPr>
        <w:softHyphen/>
        <w:t>обрести в процессе освоения учебного предмета «Музыка»;</w:t>
      </w:r>
    </w:p>
    <w:p w:rsidR="001674D0" w:rsidRPr="00710582" w:rsidRDefault="001674D0" w:rsidP="001674D0">
      <w:pPr>
        <w:shd w:val="clear" w:color="auto" w:fill="FFFFFF"/>
        <w:spacing w:after="0"/>
        <w:ind w:left="720" w:right="97"/>
        <w:jc w:val="both"/>
        <w:rPr>
          <w:rFonts w:ascii="Times New Roman" w:hAnsi="Times New Roman"/>
          <w:sz w:val="20"/>
          <w:szCs w:val="20"/>
        </w:rPr>
      </w:pPr>
      <w:r w:rsidRPr="00710582">
        <w:rPr>
          <w:rFonts w:ascii="Times New Roman" w:hAnsi="Times New Roman"/>
          <w:sz w:val="20"/>
          <w:szCs w:val="20"/>
        </w:rPr>
        <w:t>- чувство гордости за свою Родину, российский народ и историю России, осознание своей этнической и националь</w:t>
      </w:r>
      <w:r w:rsidRPr="00710582">
        <w:rPr>
          <w:rFonts w:ascii="Times New Roman" w:hAnsi="Times New Roman"/>
          <w:sz w:val="20"/>
          <w:szCs w:val="20"/>
        </w:rPr>
        <w:softHyphen/>
        <w:t>ной принадлежности на основе изучения лучших образцов фольклора, шедевров музыкального наследия русских компо</w:t>
      </w:r>
      <w:r w:rsidRPr="00710582">
        <w:rPr>
          <w:rFonts w:ascii="Times New Roman" w:hAnsi="Times New Roman"/>
          <w:sz w:val="20"/>
          <w:szCs w:val="20"/>
        </w:rPr>
        <w:softHyphen/>
        <w:t>зиторов, музыки Русской православной церкви, различных направлений современного музыкального искусства России.</w:t>
      </w:r>
    </w:p>
    <w:p w:rsidR="001674D0" w:rsidRPr="00710582" w:rsidRDefault="001674D0" w:rsidP="001674D0">
      <w:pPr>
        <w:shd w:val="clear" w:color="auto" w:fill="FFFFFF"/>
        <w:spacing w:after="0"/>
        <w:ind w:left="720" w:right="14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 w:rsidRPr="00710582">
        <w:rPr>
          <w:rFonts w:ascii="Times New Roman" w:hAnsi="Times New Roman"/>
          <w:b/>
          <w:bCs/>
          <w:sz w:val="20"/>
          <w:szCs w:val="20"/>
        </w:rPr>
        <w:t>Метапредметные</w:t>
      </w:r>
      <w:proofErr w:type="spellEnd"/>
      <w:r w:rsidRPr="00710582">
        <w:rPr>
          <w:rFonts w:ascii="Times New Roman" w:hAnsi="Times New Roman"/>
          <w:b/>
          <w:bCs/>
          <w:sz w:val="20"/>
          <w:szCs w:val="20"/>
        </w:rPr>
        <w:t xml:space="preserve"> результаты:</w:t>
      </w:r>
    </w:p>
    <w:p w:rsidR="001674D0" w:rsidRPr="00710582" w:rsidRDefault="001674D0" w:rsidP="001674D0">
      <w:pPr>
        <w:shd w:val="clear" w:color="auto" w:fill="FFFFFF"/>
        <w:spacing w:after="0"/>
        <w:ind w:left="720" w:right="14"/>
        <w:jc w:val="both"/>
        <w:rPr>
          <w:rFonts w:ascii="Times New Roman" w:hAnsi="Times New Roman"/>
          <w:sz w:val="20"/>
          <w:szCs w:val="20"/>
        </w:rPr>
      </w:pPr>
      <w:r w:rsidRPr="00710582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Pr="00710582">
        <w:rPr>
          <w:rFonts w:ascii="Times New Roman" w:hAnsi="Times New Roman"/>
          <w:sz w:val="20"/>
          <w:szCs w:val="20"/>
        </w:rPr>
        <w:t xml:space="preserve">характеризуют уровень </w:t>
      </w:r>
      <w:proofErr w:type="spellStart"/>
      <w:r w:rsidRPr="00710582">
        <w:rPr>
          <w:rFonts w:ascii="Times New Roman" w:hAnsi="Times New Roman"/>
          <w:sz w:val="20"/>
          <w:szCs w:val="20"/>
        </w:rPr>
        <w:t>сформированности</w:t>
      </w:r>
      <w:proofErr w:type="spellEnd"/>
      <w:r w:rsidRPr="00710582">
        <w:rPr>
          <w:rFonts w:ascii="Times New Roman" w:hAnsi="Times New Roman"/>
          <w:sz w:val="20"/>
          <w:szCs w:val="20"/>
        </w:rPr>
        <w:t xml:space="preserve"> универсальных учебных действий учащих</w:t>
      </w:r>
      <w:r w:rsidRPr="00710582">
        <w:rPr>
          <w:rFonts w:ascii="Times New Roman" w:hAnsi="Times New Roman"/>
          <w:sz w:val="20"/>
          <w:szCs w:val="20"/>
        </w:rPr>
        <w:softHyphen/>
        <w:t>ся, проявляющихся в познавательной и практической дея</w:t>
      </w:r>
      <w:r w:rsidRPr="00710582">
        <w:rPr>
          <w:rFonts w:ascii="Times New Roman" w:hAnsi="Times New Roman"/>
          <w:sz w:val="20"/>
          <w:szCs w:val="20"/>
        </w:rPr>
        <w:softHyphen/>
        <w:t>тельности;</w:t>
      </w:r>
    </w:p>
    <w:p w:rsidR="001674D0" w:rsidRPr="00710582" w:rsidRDefault="001674D0" w:rsidP="001674D0">
      <w:pPr>
        <w:widowControl w:val="0"/>
        <w:shd w:val="clear" w:color="auto" w:fill="FFFFFF"/>
        <w:tabs>
          <w:tab w:val="left" w:pos="572"/>
        </w:tabs>
        <w:autoSpaceDE w:val="0"/>
        <w:autoSpaceDN w:val="0"/>
        <w:adjustRightInd w:val="0"/>
        <w:spacing w:after="0"/>
        <w:ind w:left="720" w:right="11"/>
        <w:jc w:val="both"/>
        <w:rPr>
          <w:rFonts w:ascii="Times New Roman" w:hAnsi="Times New Roman"/>
          <w:sz w:val="20"/>
          <w:szCs w:val="20"/>
        </w:rPr>
      </w:pPr>
      <w:r w:rsidRPr="00710582">
        <w:rPr>
          <w:rFonts w:ascii="Times New Roman" w:hAnsi="Times New Roman"/>
          <w:sz w:val="20"/>
          <w:szCs w:val="20"/>
        </w:rPr>
        <w:t>- овладение способностями принимать и сохранять цели и задачи учебной деятельности, поиска средств ее осуществле</w:t>
      </w:r>
      <w:r w:rsidRPr="00710582">
        <w:rPr>
          <w:rFonts w:ascii="Times New Roman" w:hAnsi="Times New Roman"/>
          <w:sz w:val="20"/>
          <w:szCs w:val="20"/>
        </w:rPr>
        <w:softHyphen/>
        <w:t>ния в разных формах и видах музыкальной деятельности.</w:t>
      </w:r>
    </w:p>
    <w:p w:rsidR="001674D0" w:rsidRPr="00710582" w:rsidRDefault="001674D0" w:rsidP="001674D0">
      <w:pPr>
        <w:shd w:val="clear" w:color="auto" w:fill="FFFFFF"/>
        <w:spacing w:before="7" w:after="0"/>
        <w:ind w:left="720" w:right="72"/>
        <w:jc w:val="both"/>
        <w:rPr>
          <w:rFonts w:ascii="Times New Roman" w:hAnsi="Times New Roman"/>
          <w:b/>
          <w:bCs/>
          <w:sz w:val="20"/>
          <w:szCs w:val="20"/>
        </w:rPr>
      </w:pPr>
      <w:r w:rsidRPr="00710582">
        <w:rPr>
          <w:rFonts w:ascii="Times New Roman" w:hAnsi="Times New Roman"/>
          <w:b/>
          <w:bCs/>
          <w:sz w:val="20"/>
          <w:szCs w:val="20"/>
        </w:rPr>
        <w:t>Предметные результаты изучения музыки:</w:t>
      </w:r>
    </w:p>
    <w:p w:rsidR="001674D0" w:rsidRPr="00710582" w:rsidRDefault="001674D0" w:rsidP="001674D0">
      <w:pPr>
        <w:shd w:val="clear" w:color="auto" w:fill="FFFFFF"/>
        <w:spacing w:before="7" w:after="0"/>
        <w:ind w:left="720" w:right="72"/>
        <w:jc w:val="both"/>
        <w:rPr>
          <w:rFonts w:ascii="Times New Roman" w:hAnsi="Times New Roman"/>
          <w:sz w:val="20"/>
          <w:szCs w:val="20"/>
        </w:rPr>
      </w:pPr>
      <w:r w:rsidRPr="00710582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Pr="00710582">
        <w:rPr>
          <w:rFonts w:ascii="Times New Roman" w:hAnsi="Times New Roman"/>
          <w:sz w:val="20"/>
          <w:szCs w:val="20"/>
        </w:rPr>
        <w:t>отражают опыт учащихся в музыкально-творческой деятельности:</w:t>
      </w:r>
    </w:p>
    <w:p w:rsidR="001674D0" w:rsidRPr="00710582" w:rsidRDefault="001674D0" w:rsidP="001674D0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before="4" w:after="0"/>
        <w:ind w:left="720" w:right="86"/>
        <w:jc w:val="both"/>
        <w:rPr>
          <w:rFonts w:ascii="Times New Roman" w:hAnsi="Times New Roman"/>
          <w:sz w:val="20"/>
          <w:szCs w:val="20"/>
        </w:rPr>
      </w:pPr>
      <w:r w:rsidRPr="00710582">
        <w:rPr>
          <w:rFonts w:ascii="Times New Roman" w:hAnsi="Times New Roman"/>
          <w:sz w:val="20"/>
          <w:szCs w:val="20"/>
        </w:rPr>
        <w:t>- формирование представления о роли музыки в жизни человека, в его духовно-нравственном развитии; формирование общего представления о музыкальной картине мира.</w:t>
      </w:r>
    </w:p>
    <w:p w:rsidR="001674D0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4D0" w:rsidRPr="006D173D" w:rsidRDefault="001674D0" w:rsidP="00167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:rsidR="001674D0" w:rsidRPr="006D173D" w:rsidRDefault="001674D0" w:rsidP="001674D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</w:t>
      </w:r>
      <w:r w:rsidRPr="006D17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Содержание учебного предмета «Музыка».</w:t>
      </w:r>
      <w:r w:rsidRPr="006D17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</w:p>
    <w:p w:rsidR="001674D0" w:rsidRPr="006D173D" w:rsidRDefault="001674D0" w:rsidP="001674D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3 класс</w:t>
      </w:r>
    </w:p>
    <w:p w:rsidR="001674D0" w:rsidRPr="006D173D" w:rsidRDefault="001674D0" w:rsidP="001674D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Музыкальный проект «Сочиняем сказку».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Разработка плана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Создание информационного сопровождения проекта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(афиша, презентация, пригласительные билеты и т. д.).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Разучивание и исполнение песенного ансамблевого и хорового материала как части проекта.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Практическое освоение и применение элементов музыкальной грамоты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>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Работа над метроритмом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. Ритмическое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ритмоформул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для ритмического остинато.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Игра на элементарных музыкальных инструментах в ансамбле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Соревнование классов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на лучший музыкальный проект «Сочиняем сказку».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Широка страна моя родная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двухголосия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Исполнение песен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народов России различных жанров колыбельные, хороводные, плясовые и др.) в сопровождении народных инструментов. Пение </w:t>
      </w:r>
      <w:r w:rsidRPr="006D173D">
        <w:rPr>
          <w:rFonts w:ascii="Times New Roman" w:eastAsia="Times New Roman" w:hAnsi="Times New Roman" w:cs="Times New Roman"/>
          <w:sz w:val="20"/>
          <w:szCs w:val="20"/>
          <w:lang w:val="en-US"/>
        </w:rPr>
        <w:t>a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  <w:lang w:val="en-US"/>
        </w:rPr>
        <w:t>capella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, канонов, включение элементов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двухголосия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>. Разучивание песен по нотам.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Игра на музыкальных инструментах в ансамбле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Игры-драматизации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Хоровая планета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3"/>
          <w:sz w:val="20"/>
          <w:szCs w:val="20"/>
          <w:lang w:eastAsia="zh-CN" w:bidi="hi-IN"/>
        </w:rPr>
      </w:pPr>
      <w:r w:rsidRPr="006D173D">
        <w:rPr>
          <w:rFonts w:ascii="Times New Roman" w:eastAsia="Calibri" w:hAnsi="Times New Roman" w:cs="Times New Roman"/>
          <w:b/>
          <w:kern w:val="3"/>
          <w:sz w:val="20"/>
          <w:szCs w:val="20"/>
          <w:lang w:eastAsia="zh-CN" w:bidi="hi-IN"/>
        </w:rPr>
        <w:t>Слушание произведений</w:t>
      </w:r>
      <w:r w:rsidRPr="006D173D">
        <w:rPr>
          <w:rFonts w:ascii="Times New Roman" w:eastAsia="Calibri" w:hAnsi="Times New Roman" w:cs="Times New Roman"/>
          <w:kern w:val="3"/>
          <w:sz w:val="20"/>
          <w:szCs w:val="20"/>
          <w:lang w:eastAsia="zh-CN" w:bidi="hi-IN"/>
        </w:rPr>
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 п/у А.В. Свешникова, Государственного академического р</w:t>
      </w:r>
      <w:r w:rsidRPr="006D173D">
        <w:rPr>
          <w:rFonts w:ascii="Times New Roman" w:eastAsia="Calibri" w:hAnsi="Times New Roman" w:cs="Times New Roman"/>
          <w:kern w:val="3"/>
          <w:sz w:val="20"/>
          <w:szCs w:val="20"/>
          <w:lang w:eastAsia="ru-RU" w:bidi="hi-IN"/>
        </w:rPr>
        <w:t>усского народного хора им. М.Е. Пятницкого</w:t>
      </w:r>
      <w:r w:rsidRPr="006D173D">
        <w:rPr>
          <w:rFonts w:ascii="Times New Roman" w:eastAsia="Calibri" w:hAnsi="Times New Roman" w:cs="Times New Roman"/>
          <w:kern w:val="3"/>
          <w:sz w:val="20"/>
          <w:szCs w:val="20"/>
          <w:lang w:eastAsia="zh-CN" w:bidi="hi-IN"/>
        </w:rPr>
        <w:t>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академический, народный.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Совершенствование хорового исполнения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двухголосия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Мир оркестра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Слушание фрагментов произведений мировой музыкальной классики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Прослушивание фрагментов концертов для солирующего инструмента (фортепиано, скрипка, виолончель, гитара и др.) и оркестра.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Музыкальная викторина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«Угадай инструмент». Викторина-соревнование на определение тембра различных инструментов и оркестровых групп.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Игра на музыкальных инструментах в ансамбле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. Исполнение инструментальных миниатюр «соло-тутти» оркестром элементарных инструментов.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Исполнение песен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в сопровождении оркестра элементарного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музицирования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>. Начальные навыки пения под фонограмму.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Музыкальная грамота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Основы музыкальной грамоты. Чтение нот. Пение по нотам с тактированием. Исполнение канонов. Интервалы и трезвучия.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Чтение нот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хоровых и оркестровых партий.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Освоение новых элементов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Подбор по слуху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с помощью учителя пройденных песен на металлофоне, ксилофоне, синтезаторе.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Музыкально-игровая деятельность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: двигательные, ритмические и мелодические каноны-эстафеты в коллективном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музицировании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Сочинение ритмических рисунков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Игра на элементарных музыкальных инструментах в ансамбле. Импровизация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Разучивание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хоровых и оркестровых партий по нотам; исполнение по нотам оркестровых партитур различных составов.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Слушание многоголосных (два-три голоса) хоровых произведений хорального склада, узнавание пройденных интервалов и трезвучий.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Формы и жанры в музыке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Простые двухчастная и трехчастная формы, вариации на новом музыкальном материале. Форма рондо.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Слушание музыкальных произведений, написанных в разных формах и жанрах. Определение соединений формы рондо и различных жанров. Примеры: Д.Б.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Кабалевский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Музыкально-игровая деятельность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>. 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Исполнение хоровых произведений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в форме рондо. Инструментальный аккомпанемент с применением ритмического остинато, интервалов и трезвучий.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Игра на элементарных музыкальных инструментах в ансамбле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Я – артист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Сольное и ансамблевое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музицирование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(вокальное и инструментальное). Творческое соревнование.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Исполнение пройденных хоровых и инструментальных произведений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в школьных мероприятиях, посвященных праздникам, торжественным событиям.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Подготовка концертных программ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, включающих произведения для хорового и инструментального (либо совместного)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музицирования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, в том числе музыку народов России.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i/>
          <w:sz w:val="20"/>
          <w:szCs w:val="20"/>
        </w:rPr>
        <w:t>Участие в школьных, региональных и всероссийских музыкально-исполнительских фестивалях, конкурсах и т.д.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Командные состязания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ритмоформул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Игра на элементарных музыкальных инструментах в ансамбле. Совершенствование навыка импровизации.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Музыкально-театрализованное представление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Музыкально-театрализованное представление как результат освоения программы в третьем классе.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674D0" w:rsidRDefault="001674D0" w:rsidP="001674D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4 класс</w:t>
      </w:r>
    </w:p>
    <w:p w:rsidR="001674D0" w:rsidRPr="006D173D" w:rsidRDefault="001674D0" w:rsidP="001674D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674D0" w:rsidRPr="006D173D" w:rsidRDefault="001674D0" w:rsidP="001674D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Песни народов мира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lastRenderedPageBreak/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Слушание песен народов мира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Исполнение песен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народов мира с более сложными ритмическими рисунками (синкопа, пунктирный ритм) и различными типами движения (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поступенное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>, по звукам аккорда, скачками).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Игра на элементарных музыкальных инструментах в ансамбле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Музыкальная грамота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Чтение нот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Подбор по слуху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с помощью учителя пройденных песен.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Игра на элементарных музыкальных инструментах в ансамбле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ритмоформул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. Применение простых интервалов и </w:t>
      </w: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</w:rPr>
        <w:t>мажорного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и минорного трезвучий в аккомпанементе к пройденным хоровым произведениям (в партиях металлофона, ксилофона, синтезатора).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Инструментальная и вокальная импровизация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с использованием простых интервалов, мажорного и минорного трезвучий.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Оркестровая музыка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Слушание произведений для симфонического, камерного, духового, народного оркестров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Игра на элементарных музыкальных инструментах в ансамбле.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Музыкально-сценические жанры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Балет, опера, мюзикл. Ознакомление с жанровыми и </w:t>
      </w: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</w:rPr>
        <w:t>структурными особенностями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и разнообразием музыкально-театральных произведений.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Слушание и просмотр фрагментов из классических опер, балетов и мюзиклов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Чиполлино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», Н.А. Римский-Корсаков «Снегурочка».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Драматизация отдельных фрагментов музыкально-сценических произведений.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Драматизация песен. Примеры: р. н. п. «Здравствуй, гостья зима», Р.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Роджерс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«Уроки музыки» из мюзикла «Звуки музыки», английская народная песня «Пусть делают все так, как я» (обр. А.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Долуханяна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Музыка кино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Просмотр фрагментов детских кинофильмов и мультфильмов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. Анализ функций и эмоционально-образного содержания музыкального сопровождения: </w:t>
      </w:r>
    </w:p>
    <w:p w:rsidR="001674D0" w:rsidRPr="006D173D" w:rsidRDefault="001674D0" w:rsidP="001674D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</w:rPr>
        <w:t>характеристика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действующих лиц (лейтмотивы), времени и среды действия; </w:t>
      </w:r>
    </w:p>
    <w:p w:rsidR="001674D0" w:rsidRPr="006D173D" w:rsidRDefault="001674D0" w:rsidP="001674D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</w:rPr>
        <w:t>создание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эмоционального фона;</w:t>
      </w:r>
    </w:p>
    <w:p w:rsidR="001674D0" w:rsidRPr="006D173D" w:rsidRDefault="001674D0" w:rsidP="001674D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</w:rPr>
        <w:t>выражение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общего смыслового контекста фильма.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Примеры: фильмы-сказки «Морозко» (режиссер А.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Роу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, композитор 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br/>
        <w:t xml:space="preserve">Н.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Будашкина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), «После дождичка в четверг» (режиссер М.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Юзовский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, композитор Г. Гладков), «Приключения 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Буратино» (режиссер Л. Нечаев, композитор А. Рыбников). Мультфильмы: У. Дисней «Наивные симфонии»; музыкальные характеристики героев в мультфильмах российских режиссеров-аниматоров В.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Котеночкина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, А. Татарского, А. Хржановского, Ю.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Норштейна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, Г. Бардина, А. Петрова и др. Музыка к мультфильмам: «Винни Пух» (М.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Вайнберг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), «Ну, погоди» (А. Державин, А.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Зацепин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), «Приключения Кота Леопольда» (Б. Савельев, Н. Кудрина), «Крокодил Гена и Чебурашка» (В.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Шаинский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Исполнение песен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Создание музыкальных композиций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на основе сюжетов различных кинофильмов и мультфильмов.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Учимся, играя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Музыкально-игровая деятельность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Я – артист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Сольное и ансамблевое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музицирование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(вокальное и инструментальное). Творческое соревнование.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</w:t>
      </w:r>
      <w:proofErr w:type="gramStart"/>
      <w:r w:rsidRPr="006D173D">
        <w:rPr>
          <w:rFonts w:ascii="Times New Roman" w:eastAsia="Times New Roman" w:hAnsi="Times New Roman" w:cs="Times New Roman"/>
          <w:sz w:val="20"/>
          <w:szCs w:val="20"/>
        </w:rPr>
        <w:t>календаря  и</w:t>
      </w:r>
      <w:proofErr w:type="gram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другие), подготовка концертных программ.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Исполнение пройденных хоровых и инструментальных произведений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Подготовка концертных программ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, включающих произведения для хорового и инструментального (либо совместного)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музицирования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 и отражающих полноту тематики освоенного учебного предмета.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i/>
          <w:sz w:val="20"/>
          <w:szCs w:val="20"/>
        </w:rPr>
        <w:t>Участие в школьных, региональных и всероссийских музыкально-исполнительских фестивалях, конкурсах и т.д.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Командные состязания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</w:r>
      <w:proofErr w:type="spellStart"/>
      <w:r w:rsidRPr="006D173D">
        <w:rPr>
          <w:rFonts w:ascii="Times New Roman" w:eastAsia="Times New Roman" w:hAnsi="Times New Roman" w:cs="Times New Roman"/>
          <w:sz w:val="20"/>
          <w:szCs w:val="20"/>
        </w:rPr>
        <w:t>ритмоформул</w:t>
      </w:r>
      <w:proofErr w:type="spellEnd"/>
      <w:r w:rsidRPr="006D173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Игра на элементарных музыкальных инструментах в ансамбле, оркестре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</w:r>
    </w:p>
    <w:p w:rsidR="001674D0" w:rsidRPr="006D173D" w:rsidRDefault="001674D0" w:rsidP="001674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</w:rPr>
        <w:t>Соревнование классов</w:t>
      </w:r>
      <w:r w:rsidRPr="006D173D">
        <w:rPr>
          <w:rFonts w:ascii="Times New Roman" w:eastAsia="Times New Roman" w:hAnsi="Times New Roman" w:cs="Times New Roman"/>
          <w:sz w:val="20"/>
          <w:szCs w:val="20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6D173D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Музыкально-театрализованное представление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>Музыкально-театрализованное представление как итоговый результат освоения программы.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Содержание обучения по видам деятельности: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173D">
        <w:rPr>
          <w:rFonts w:ascii="Times New Roman" w:eastAsia="Times New Roman" w:hAnsi="Times New Roman" w:cs="Times New Roman"/>
          <w:sz w:val="20"/>
          <w:szCs w:val="20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1674D0" w:rsidRPr="006D173D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674D0" w:rsidRDefault="001674D0" w:rsidP="001674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674D0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674D0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674D0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674D0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674D0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674D0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674D0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674D0" w:rsidRDefault="001674D0" w:rsidP="001674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674D0" w:rsidRPr="001674D0" w:rsidRDefault="001674D0" w:rsidP="001674D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</w:t>
      </w:r>
      <w:r w:rsidRPr="00E54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учебного предмета «Музыка» с указанием количества часов, отводимых на освоение каждой темы </w:t>
      </w:r>
      <w:proofErr w:type="gramStart"/>
      <w:r w:rsidRPr="00E54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 определением</w:t>
      </w:r>
      <w:proofErr w:type="gramEnd"/>
      <w:r w:rsidRPr="00E54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основных видов учебной деятельности обучающихся.</w:t>
      </w:r>
    </w:p>
    <w:p w:rsidR="001674D0" w:rsidRDefault="001674D0" w:rsidP="001674D0">
      <w:pPr>
        <w:suppressLineNumbers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1674D0" w:rsidRPr="00E54C39" w:rsidRDefault="001674D0" w:rsidP="001674D0">
      <w:pPr>
        <w:suppressLineNumbers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E54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1674D0" w:rsidRPr="008B6425" w:rsidRDefault="001674D0" w:rsidP="001674D0">
      <w:pPr>
        <w:suppressLineNumbers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 w:firstRow="1" w:lastRow="1" w:firstColumn="1" w:lastColumn="0" w:noHBand="0" w:noVBand="0"/>
      </w:tblPr>
      <w:tblGrid>
        <w:gridCol w:w="568"/>
        <w:gridCol w:w="3791"/>
        <w:gridCol w:w="1028"/>
        <w:gridCol w:w="4394"/>
      </w:tblGrid>
      <w:tr w:rsidR="001674D0" w:rsidRPr="00E54C39" w:rsidTr="001674D0">
        <w:trPr>
          <w:trHeight w:val="660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Раздел, тема урока, содержание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</w:tc>
        <w:tc>
          <w:tcPr>
            <w:tcW w:w="4394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виды учебной деятельности учащихся</w:t>
            </w:r>
          </w:p>
        </w:tc>
      </w:tr>
      <w:tr w:rsidR="001674D0" w:rsidRPr="00E54C39" w:rsidTr="001674D0">
        <w:trPr>
          <w:trHeight w:val="557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Широка страна моя родная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Мелодия и её возможности. Герои России в творчестве русских композиторов. </w:t>
            </w:r>
            <w:r w:rsidRPr="00E54C39">
              <w:rPr>
                <w:rFonts w:ascii="Times New Roman" w:eastAsia="Times New Roman" w:hAnsi="Times New Roman" w:cs="Times New Roman"/>
                <w:lang w:eastAsia="ru-RU"/>
              </w:rPr>
              <w:t xml:space="preserve">Художественные образы духовной музыки. Музыка религиозной традиции.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lang w:eastAsia="ru-RU"/>
              </w:rPr>
              <w:t>Духовная музыка в творчестве композиторов. 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Творчество народов России. </w:t>
            </w:r>
            <w:r w:rsidRPr="00E54C39">
              <w:rPr>
                <w:rFonts w:ascii="Times New Roman" w:eastAsia="Times New Roman" w:hAnsi="Times New Roman" w:cs="Times New Roman"/>
                <w:lang w:eastAsia="ru-RU"/>
              </w:rPr>
              <w:t>Народные музыкальные традиции   Отечества. Жанр былины.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>Формирование знаний о музыкальном и поэтическом фольклоре, национальных инструментах, национальной одежде.</w:t>
            </w:r>
            <w:r w:rsidRPr="00E54C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4394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Слушание </w:t>
            </w:r>
            <w:r w:rsidRPr="00E54C39">
              <w:rPr>
                <w:rFonts w:ascii="Times New Roman" w:eastAsia="Times New Roman" w:hAnsi="Times New Roman" w:cs="Times New Roman"/>
              </w:rPr>
              <w:t>произведений русских композиторов камерного, сценического, духовного жанра;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Исполнение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песен народов России различных жанров (колыбельные, хороводные, плясовые и др.) в сопровождении народных инструментов. Пение </w:t>
            </w:r>
            <w:r w:rsidRPr="00E54C39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4C39">
              <w:rPr>
                <w:rFonts w:ascii="Times New Roman" w:eastAsia="Times New Roman" w:hAnsi="Times New Roman" w:cs="Times New Roman"/>
                <w:lang w:val="en-US"/>
              </w:rPr>
              <w:t>capella</w:t>
            </w:r>
            <w:proofErr w:type="spellEnd"/>
            <w:r w:rsidRPr="00E54C39">
              <w:rPr>
                <w:rFonts w:ascii="Times New Roman" w:eastAsia="Times New Roman" w:hAnsi="Times New Roman" w:cs="Times New Roman"/>
              </w:rPr>
              <w:t xml:space="preserve">, канонов, включение элементов </w:t>
            </w:r>
            <w:proofErr w:type="spellStart"/>
            <w:r w:rsidRPr="00E54C39">
              <w:rPr>
                <w:rFonts w:ascii="Times New Roman" w:eastAsia="Times New Roman" w:hAnsi="Times New Roman" w:cs="Times New Roman"/>
              </w:rPr>
              <w:t>двухголосия</w:t>
            </w:r>
            <w:proofErr w:type="spellEnd"/>
            <w:r w:rsidRPr="00E54C39">
              <w:rPr>
                <w:rFonts w:ascii="Times New Roman" w:eastAsia="Times New Roman" w:hAnsi="Times New Roman" w:cs="Times New Roman"/>
              </w:rPr>
              <w:t>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Игра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на народных музыкальных инструментах в ансамбле.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Игры-драматизации.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Разыгрывание народных песен по ролям.</w:t>
            </w: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E54C39">
              <w:rPr>
                <w:rFonts w:ascii="Times New Roman" w:eastAsia="Times New Roman" w:hAnsi="Times New Roman" w:cs="Times New Roman"/>
              </w:rPr>
              <w:t>Самостоятельный подбор и применение элементарных инструментов в создании музыкального образа.</w:t>
            </w:r>
          </w:p>
        </w:tc>
      </w:tr>
      <w:tr w:rsidR="001674D0" w:rsidRPr="00E54C39" w:rsidTr="001674D0">
        <w:trPr>
          <w:trHeight w:val="3108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Формы и жанры в музыке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>Простые двухчастная и трехчастная формы, вариации на новом музыкальном материале. Форма рондо. Опера. Балет. Мюзикл. Симфония. Сюита. Джаз.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4394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Слушание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музыкальных произведений, написанных в разных формах и жанрах. </w:t>
            </w: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Слушание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с элементами пластического интонирования пьес-сценок, пьес-портретов в простой двухчастной и простой трехчастной формах и др. </w:t>
            </w: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Музыкально-игровая деятельность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. Форма рондо и вариации в музыкально-ритмических играх с инструментами.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Игра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на элементарных музыкальных инструментах в ансамбле. </w:t>
            </w:r>
          </w:p>
        </w:tc>
      </w:tr>
      <w:tr w:rsidR="001674D0" w:rsidRPr="00E54C39" w:rsidTr="001674D0">
        <w:trPr>
          <w:trHeight w:val="272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Хоровая планета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94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Слушание </w:t>
            </w:r>
            <w:r w:rsidRPr="00E54C39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произведений в исполнении хоровых коллективов.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Совершенствование </w:t>
            </w:r>
            <w:r w:rsidRPr="00E54C39">
              <w:rPr>
                <w:rFonts w:ascii="Times New Roman" w:eastAsia="Times New Roman" w:hAnsi="Times New Roman" w:cs="Times New Roman"/>
              </w:rPr>
              <w:t>хорового исполнения: развитие основных хоровых навыков, эмоционально-выразительное исполнение хоровых произведений.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Накопление 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хорового репертуара. </w:t>
            </w: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Исполнение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хоровых произведений классической и современной музыки с элементами </w:t>
            </w:r>
            <w:proofErr w:type="spellStart"/>
            <w:r w:rsidRPr="00E54C39">
              <w:rPr>
                <w:rFonts w:ascii="Times New Roman" w:eastAsia="Times New Roman" w:hAnsi="Times New Roman" w:cs="Times New Roman"/>
              </w:rPr>
              <w:t>двухголосия</w:t>
            </w:r>
            <w:proofErr w:type="spellEnd"/>
            <w:r w:rsidRPr="00E54C39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674D0" w:rsidRPr="00E54C39" w:rsidTr="001674D0">
        <w:trPr>
          <w:trHeight w:val="3108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Мир оркестра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Симфонический оркестр. Формирование знаний об основных группах симфонического оркестра: виды инструментов, тембры. 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>Жанр концерта.</w:t>
            </w:r>
          </w:p>
          <w:p w:rsidR="001674D0" w:rsidRPr="00E54C39" w:rsidRDefault="001674D0" w:rsidP="001674D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94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Слушание 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фрагментов произведений мировой музыкальной классики с яркой оркестровкой. 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Узнавание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основных оркестровых групп и тембров инструментов симфонического оркестра.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Прослушивание 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фрагментов концертов для </w:t>
            </w:r>
            <w:proofErr w:type="gramStart"/>
            <w:r w:rsidRPr="00E54C39">
              <w:rPr>
                <w:rFonts w:ascii="Times New Roman" w:eastAsia="Times New Roman" w:hAnsi="Times New Roman" w:cs="Times New Roman"/>
              </w:rPr>
              <w:t>солирующего  и</w:t>
            </w:r>
            <w:proofErr w:type="gramEnd"/>
            <w:r w:rsidRPr="00E54C39">
              <w:rPr>
                <w:rFonts w:ascii="Times New Roman" w:eastAsia="Times New Roman" w:hAnsi="Times New Roman" w:cs="Times New Roman"/>
              </w:rPr>
              <w:t xml:space="preserve"> оркестра.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Музыкальная викторина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«Угадай инструмент».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Игра </w:t>
            </w:r>
            <w:r w:rsidRPr="00E54C39">
              <w:rPr>
                <w:rFonts w:ascii="Times New Roman" w:eastAsia="Times New Roman" w:hAnsi="Times New Roman" w:cs="Times New Roman"/>
              </w:rPr>
              <w:t>на музыкальных инструментах в ансамбле.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674D0" w:rsidRPr="00E54C39" w:rsidTr="001674D0">
        <w:trPr>
          <w:trHeight w:val="1056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Музыкальная грамота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>Основы музыкальной грамоты. Чтение нот. Пение по нотам с тактированием.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94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Освоение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новых элементов музыкальной грамоты: интервалы в пределах октавы, мажорные и минорные трезвучия.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Игра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на элементарных музыкальных инструментах в ансамбле.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Слушание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многоголосных (два-три голоса) хоровых произведений, узнавание пройденных интервалов и трезвучий.</w:t>
            </w: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74D0" w:rsidRPr="00E54C39" w:rsidTr="001674D0"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Я – артист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Сольное и ансамблевое </w:t>
            </w:r>
            <w:proofErr w:type="spellStart"/>
            <w:r w:rsidRPr="00E54C39">
              <w:rPr>
                <w:rFonts w:ascii="Times New Roman" w:eastAsia="Times New Roman" w:hAnsi="Times New Roman" w:cs="Times New Roman"/>
              </w:rPr>
              <w:t>музицирование</w:t>
            </w:r>
            <w:proofErr w:type="spellEnd"/>
            <w:r w:rsidRPr="00E54C3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394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Исполнение песен.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Начальные навыки пения под фонограмму.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Разучивание </w:t>
            </w:r>
            <w:r w:rsidRPr="00E54C39">
              <w:rPr>
                <w:rFonts w:ascii="Times New Roman" w:eastAsia="Times New Roman" w:hAnsi="Times New Roman" w:cs="Times New Roman"/>
              </w:rPr>
              <w:t>песен к праздникам.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74D0" w:rsidRPr="00E54C39" w:rsidTr="001674D0">
        <w:trPr>
          <w:trHeight w:val="1665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Музыкальный проект «Сочиняем сказку»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>Применение приобретенных знаний, умений и навыков в творческо-исполнительской деятельности.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94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Разработка плана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организации музыкального проекта.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Разучивание и исполнение </w:t>
            </w:r>
            <w:r w:rsidRPr="00E54C39">
              <w:rPr>
                <w:rFonts w:ascii="Times New Roman" w:eastAsia="Times New Roman" w:hAnsi="Times New Roman" w:cs="Times New Roman"/>
              </w:rPr>
              <w:t>песенного ансамблевого и хорового материала как части проекта.</w:t>
            </w:r>
          </w:p>
        </w:tc>
      </w:tr>
      <w:tr w:rsidR="001674D0" w:rsidRPr="00E54C39" w:rsidTr="001674D0">
        <w:trPr>
          <w:trHeight w:val="1443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>Повторение и обобщение материала.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Музыкально-театрализованное представление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как результат освоения программы в третьем классе.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94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Разработка сценариев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музыкально-театральных, музыкально-драматических, концертных композиций с использованием пройденного хорового </w:t>
            </w:r>
            <w:proofErr w:type="gramStart"/>
            <w:r w:rsidRPr="00E54C39">
              <w:rPr>
                <w:rFonts w:ascii="Times New Roman" w:eastAsia="Times New Roman" w:hAnsi="Times New Roman" w:cs="Times New Roman"/>
              </w:rPr>
              <w:t>и  инструментального</w:t>
            </w:r>
            <w:proofErr w:type="gramEnd"/>
            <w:r w:rsidRPr="00E54C39">
              <w:rPr>
                <w:rFonts w:ascii="Times New Roman" w:eastAsia="Times New Roman" w:hAnsi="Times New Roman" w:cs="Times New Roman"/>
              </w:rPr>
              <w:t xml:space="preserve"> материала.</w:t>
            </w:r>
          </w:p>
        </w:tc>
      </w:tr>
      <w:tr w:rsidR="001674D0" w:rsidRPr="00E54C39" w:rsidTr="001674D0"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1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4394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674D0" w:rsidRPr="008B6425" w:rsidRDefault="001674D0" w:rsidP="00167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4D0" w:rsidRPr="008B6425" w:rsidRDefault="001674D0" w:rsidP="001674D0">
      <w:pPr>
        <w:suppressLineNumbers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1674D0" w:rsidRPr="00E54C39" w:rsidRDefault="001674D0" w:rsidP="001674D0">
      <w:pPr>
        <w:suppressLineNumbers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1674D0" w:rsidRPr="008B6425" w:rsidRDefault="001674D0" w:rsidP="001674D0">
      <w:pPr>
        <w:suppressLineNumbers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 w:firstRow="1" w:lastRow="1" w:firstColumn="1" w:lastColumn="0" w:noHBand="0" w:noVBand="0"/>
      </w:tblPr>
      <w:tblGrid>
        <w:gridCol w:w="568"/>
        <w:gridCol w:w="3791"/>
        <w:gridCol w:w="1028"/>
        <w:gridCol w:w="4500"/>
      </w:tblGrid>
      <w:tr w:rsidR="001674D0" w:rsidRPr="00E54C39" w:rsidTr="001674D0">
        <w:trPr>
          <w:trHeight w:val="560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Раздел, тема урока, содержание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</w:tc>
        <w:tc>
          <w:tcPr>
            <w:tcW w:w="4500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виды учебной деятельности учащихся</w:t>
            </w:r>
          </w:p>
        </w:tc>
      </w:tr>
      <w:tr w:rsidR="001674D0" w:rsidRPr="00E54C39" w:rsidTr="001674D0">
        <w:trPr>
          <w:trHeight w:val="2258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Песни народов мира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 </w:t>
            </w:r>
            <w:r w:rsidRPr="00E54C39">
              <w:rPr>
                <w:rFonts w:ascii="Times New Roman" w:eastAsia="Times New Roman" w:hAnsi="Times New Roman" w:cs="Times New Roman"/>
                <w:lang w:eastAsia="ru-RU"/>
              </w:rPr>
              <w:t>Народная и профессиональная музыка. Народное музыкальное творчество разных стран мира.  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Народно-песенные истоки русской профессиональной музыки. 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</w:t>
            </w:r>
          </w:p>
        </w:tc>
        <w:tc>
          <w:tcPr>
            <w:tcW w:w="4500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Слушание и исполнение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песен народов мира с элементами анализа жанрового разнообразия, ритмических особенностей песен разных регионов, приемов развития (повтор, вариантность, контраст).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Игра </w:t>
            </w:r>
            <w:r w:rsidRPr="00E54C39">
              <w:rPr>
                <w:rFonts w:ascii="Times New Roman" w:eastAsia="Times New Roman" w:hAnsi="Times New Roman" w:cs="Times New Roman"/>
              </w:rPr>
              <w:t>на элементарных музыкальных инструментах в ансамбле.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Исполнение песен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народов мира с более сложными ритмическими рисунками (синкопа, пунктирный ритм) и различными </w:t>
            </w:r>
            <w:r w:rsidRPr="00E54C39">
              <w:rPr>
                <w:rFonts w:ascii="Times New Roman" w:eastAsia="Times New Roman" w:hAnsi="Times New Roman" w:cs="Times New Roman"/>
              </w:rPr>
              <w:lastRenderedPageBreak/>
              <w:t>типами движения (</w:t>
            </w:r>
            <w:proofErr w:type="spellStart"/>
            <w:r w:rsidRPr="00E54C39">
              <w:rPr>
                <w:rFonts w:ascii="Times New Roman" w:eastAsia="Times New Roman" w:hAnsi="Times New Roman" w:cs="Times New Roman"/>
              </w:rPr>
              <w:t>поступенное</w:t>
            </w:r>
            <w:proofErr w:type="spellEnd"/>
            <w:r w:rsidRPr="00E54C39">
              <w:rPr>
                <w:rFonts w:ascii="Times New Roman" w:eastAsia="Times New Roman" w:hAnsi="Times New Roman" w:cs="Times New Roman"/>
              </w:rPr>
              <w:t>, по звукам аккорда, скачками).</w:t>
            </w:r>
          </w:p>
        </w:tc>
      </w:tr>
      <w:tr w:rsidR="001674D0" w:rsidRPr="00E54C39" w:rsidTr="001674D0">
        <w:trPr>
          <w:trHeight w:val="2316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Музыкальная грамота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Основы музыкальной грамоты. Исполнение канонов. Интервалы и трезвучия. Средства музыкальной выразительности.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500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Игра </w:t>
            </w:r>
            <w:r w:rsidRPr="00E54C39">
              <w:rPr>
                <w:rFonts w:ascii="Times New Roman" w:eastAsia="Times New Roman" w:hAnsi="Times New Roman" w:cs="Times New Roman"/>
              </w:rPr>
              <w:t>на элементарных музыкальных инструментах в ансамбле.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Исполнение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простейших мелодических </w:t>
            </w:r>
            <w:proofErr w:type="gramStart"/>
            <w:r w:rsidRPr="00E54C39">
              <w:rPr>
                <w:rFonts w:ascii="Times New Roman" w:eastAsia="Times New Roman" w:hAnsi="Times New Roman" w:cs="Times New Roman"/>
              </w:rPr>
              <w:t>канонов  и</w:t>
            </w:r>
            <w:proofErr w:type="gramEnd"/>
            <w:r w:rsidRPr="00E54C39">
              <w:rPr>
                <w:rFonts w:ascii="Times New Roman" w:eastAsia="Times New Roman" w:hAnsi="Times New Roman" w:cs="Times New Roman"/>
              </w:rPr>
              <w:t xml:space="preserve"> хоровых произведений классической и современной музыки с элементами </w:t>
            </w:r>
            <w:proofErr w:type="spellStart"/>
            <w:r w:rsidRPr="00E54C39">
              <w:rPr>
                <w:rFonts w:ascii="Times New Roman" w:eastAsia="Times New Roman" w:hAnsi="Times New Roman" w:cs="Times New Roman"/>
              </w:rPr>
              <w:t>двухголосия</w:t>
            </w:r>
            <w:proofErr w:type="spellEnd"/>
            <w:r w:rsidRPr="00E54C39">
              <w:rPr>
                <w:rFonts w:ascii="Times New Roman" w:eastAsia="Times New Roman" w:hAnsi="Times New Roman" w:cs="Times New Roman"/>
              </w:rPr>
              <w:t>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Сочинение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ритмических рисунков в форме рондо, в простой двухчастной и простой трехчастной формах.</w:t>
            </w:r>
          </w:p>
        </w:tc>
      </w:tr>
      <w:tr w:rsidR="001674D0" w:rsidRPr="00E54C39" w:rsidTr="001674D0">
        <w:trPr>
          <w:trHeight w:val="2318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Оркестровая музыка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500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Слушание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произведений для симфонического, камерного, духового, народного оркестров.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Игра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на элементарных музыкальных инструментах в ансамбле.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Слушание и анализ </w:t>
            </w:r>
            <w:r w:rsidRPr="00E54C39">
              <w:rPr>
                <w:rFonts w:ascii="Times New Roman" w:eastAsia="Times New Roman" w:hAnsi="Times New Roman" w:cs="Times New Roman"/>
              </w:rPr>
              <w:t>фрагментов произведений мировой музыкальной классики.</w:t>
            </w:r>
          </w:p>
        </w:tc>
      </w:tr>
      <w:tr w:rsidR="001674D0" w:rsidRPr="00E54C39" w:rsidTr="001674D0">
        <w:trPr>
          <w:trHeight w:val="1550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Музыкально-сценические жанры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Балет, опера, мюзикл. Ознакомление с жанровыми и </w:t>
            </w:r>
            <w:proofErr w:type="gramStart"/>
            <w:r w:rsidRPr="00E54C39">
              <w:rPr>
                <w:rFonts w:ascii="Times New Roman" w:eastAsia="Times New Roman" w:hAnsi="Times New Roman" w:cs="Times New Roman"/>
              </w:rPr>
              <w:t>структурными особенностями</w:t>
            </w:r>
            <w:proofErr w:type="gramEnd"/>
            <w:r w:rsidRPr="00E54C39">
              <w:rPr>
                <w:rFonts w:ascii="Times New Roman" w:eastAsia="Times New Roman" w:hAnsi="Times New Roman" w:cs="Times New Roman"/>
              </w:rPr>
              <w:t xml:space="preserve"> и разнообразием музыкально-театральных произведений.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4500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Слушание и просмотр </w:t>
            </w:r>
            <w:r w:rsidRPr="00E54C39">
              <w:rPr>
                <w:rFonts w:ascii="Times New Roman" w:eastAsia="Times New Roman" w:hAnsi="Times New Roman" w:cs="Times New Roman"/>
              </w:rPr>
              <w:t>фрагментов из классических опер, балетов и мюзиклов.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Сравнение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особенностей жанров.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Драматизация </w:t>
            </w:r>
            <w:r w:rsidRPr="00E54C39">
              <w:rPr>
                <w:rFonts w:ascii="Times New Roman" w:eastAsia="Times New Roman" w:hAnsi="Times New Roman" w:cs="Times New Roman"/>
              </w:rPr>
              <w:t>отдельных фрагментов музыкально-сценических произведений</w:t>
            </w: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Драматизация песен.</w:t>
            </w:r>
          </w:p>
        </w:tc>
      </w:tr>
      <w:tr w:rsidR="001674D0" w:rsidRPr="00E54C39" w:rsidTr="001674D0">
        <w:trPr>
          <w:trHeight w:val="1692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Музыкальные жанры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>Прелюдия. Этюд. Ноктюрн. Вальс. Полонез. Мазурка. Романс.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>Ознакомление с жанровыми и структурными особенностями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4C39">
              <w:rPr>
                <w:rFonts w:ascii="Times New Roman" w:eastAsia="Times New Roman" w:hAnsi="Times New Roman" w:cs="Times New Roman"/>
              </w:rPr>
              <w:t>музыкальных</w:t>
            </w:r>
            <w:proofErr w:type="gramEnd"/>
            <w:r w:rsidRPr="00E54C39">
              <w:rPr>
                <w:rFonts w:ascii="Times New Roman" w:eastAsia="Times New Roman" w:hAnsi="Times New Roman" w:cs="Times New Roman"/>
              </w:rPr>
              <w:t xml:space="preserve"> произведений.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500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Слушание и анализ </w:t>
            </w:r>
            <w:r w:rsidRPr="00E54C39">
              <w:rPr>
                <w:rFonts w:ascii="Times New Roman" w:eastAsia="Times New Roman" w:hAnsi="Times New Roman" w:cs="Times New Roman"/>
              </w:rPr>
              <w:t>классических музыкальных произведений русских и зарубежных композиторов с определением их жанровой основы.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Слушание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с элементами пластического интонирования.</w:t>
            </w:r>
          </w:p>
        </w:tc>
      </w:tr>
      <w:tr w:rsidR="001674D0" w:rsidRPr="00E54C39" w:rsidTr="001674D0">
        <w:trPr>
          <w:trHeight w:val="698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Музыка кино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>Особенности киномузыки и музыки к мультфильмам.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>Информация о композиторах, сочиняющих музыку к детским фильмам и мультфильмам.</w:t>
            </w:r>
          </w:p>
          <w:p w:rsidR="001674D0" w:rsidRPr="00E54C39" w:rsidRDefault="001674D0" w:rsidP="00167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74D0" w:rsidRPr="00E54C39" w:rsidRDefault="001674D0" w:rsidP="00167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74D0" w:rsidRPr="00E54C39" w:rsidRDefault="001674D0" w:rsidP="00167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500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Просмотр 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фрагментов детских кинофильмов и мультфильмов.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Исполнение песен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из кинофильмов и мультфильмов. Работа над выразительным исполнением вокальных (ансамблевых и хоровых) произведений.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Создание музыкальных композиций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на основе сюжетов различных кинофильмов и мультфильмов. </w:t>
            </w:r>
          </w:p>
        </w:tc>
      </w:tr>
      <w:tr w:rsidR="001674D0" w:rsidRPr="00E54C39" w:rsidTr="001674D0"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Учимся, играя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Музыкальные викторины, игры, тестирование, импровизации,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4C39">
              <w:rPr>
                <w:rFonts w:ascii="Times New Roman" w:eastAsia="Times New Roman" w:hAnsi="Times New Roman" w:cs="Times New Roman"/>
              </w:rPr>
              <w:t>соревнования</w:t>
            </w:r>
            <w:proofErr w:type="gramEnd"/>
            <w:r w:rsidRPr="00E54C39">
              <w:rPr>
                <w:rFonts w:ascii="Times New Roman" w:eastAsia="Times New Roman" w:hAnsi="Times New Roman" w:cs="Times New Roman"/>
              </w:rPr>
              <w:t xml:space="preserve"> по группам, конкурсы,  направленные на выявление результатов освоения программы.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500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Музыкально-игровая деятельность</w:t>
            </w:r>
            <w:r w:rsidRPr="00E54C39">
              <w:rPr>
                <w:rFonts w:ascii="Times New Roman" w:eastAsia="Times New Roman" w:hAnsi="Times New Roman" w:cs="Times New Roman"/>
              </w:rPr>
              <w:t>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Ритмические игры, игры-соревнования на </w:t>
            </w:r>
            <w:proofErr w:type="gramStart"/>
            <w:r w:rsidRPr="00E54C39">
              <w:rPr>
                <w:rFonts w:ascii="Times New Roman" w:eastAsia="Times New Roman" w:hAnsi="Times New Roman" w:cs="Times New Roman"/>
              </w:rPr>
              <w:t>определение  элементов</w:t>
            </w:r>
            <w:proofErr w:type="gramEnd"/>
            <w:r w:rsidRPr="00E54C39">
              <w:rPr>
                <w:rFonts w:ascii="Times New Roman" w:eastAsia="Times New Roman" w:hAnsi="Times New Roman" w:cs="Times New Roman"/>
              </w:rPr>
              <w:t xml:space="preserve"> музыкальной речи. Импровизация-соревнование на основе заданных моделей. Исполнение изученных песен в форме командного соревнования.</w:t>
            </w:r>
          </w:p>
        </w:tc>
      </w:tr>
      <w:tr w:rsidR="001674D0" w:rsidRPr="00E54C39" w:rsidTr="001674D0">
        <w:trPr>
          <w:trHeight w:val="1902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Я – артист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Основы музыкальной грамоты. Исполнение канонов. Интервалы и трезвучия. Средства музыкальной выразительности. </w:t>
            </w:r>
          </w:p>
          <w:p w:rsidR="001674D0" w:rsidRPr="00E54C39" w:rsidRDefault="001674D0" w:rsidP="0016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500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Разучивание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песен к праздникам.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Совершенствование </w:t>
            </w:r>
            <w:proofErr w:type="gramStart"/>
            <w:r w:rsidRPr="00E54C39">
              <w:rPr>
                <w:rFonts w:ascii="Times New Roman" w:eastAsia="Times New Roman" w:hAnsi="Times New Roman" w:cs="Times New Roman"/>
              </w:rPr>
              <w:t>хорового  и</w:t>
            </w:r>
            <w:proofErr w:type="gramEnd"/>
            <w:r w:rsidRPr="00E54C39">
              <w:rPr>
                <w:rFonts w:ascii="Times New Roman" w:eastAsia="Times New Roman" w:hAnsi="Times New Roman" w:cs="Times New Roman"/>
              </w:rPr>
              <w:t xml:space="preserve"> сольного исполнения.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Накопление </w:t>
            </w:r>
            <w:r w:rsidRPr="00E54C39">
              <w:rPr>
                <w:rFonts w:ascii="Times New Roman" w:eastAsia="Times New Roman" w:hAnsi="Times New Roman" w:cs="Times New Roman"/>
              </w:rPr>
              <w:t>хорового репертуара.</w:t>
            </w:r>
          </w:p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Игра </w:t>
            </w:r>
            <w:r w:rsidRPr="00E54C39">
              <w:rPr>
                <w:rFonts w:ascii="Times New Roman" w:eastAsia="Times New Roman" w:hAnsi="Times New Roman" w:cs="Times New Roman"/>
              </w:rPr>
              <w:t>на элементарных музыкальных инструментах в ансамбле.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Командные состязания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: викторины на основе изученного музыкального материала; ритмические эстафеты; ритмическое эхо, ритмические «диалоги» 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Соревнование классов</w:t>
            </w:r>
            <w:r w:rsidRPr="00E54C39">
              <w:rPr>
                <w:rFonts w:ascii="Times New Roman" w:eastAsia="Times New Roman" w:hAnsi="Times New Roman" w:cs="Times New Roman"/>
              </w:rPr>
              <w:t>: лучшее исполнение произведений хорового, инструментального, музыкально-театрального репертуара, пройденных за весь период обучения.</w:t>
            </w:r>
          </w:p>
        </w:tc>
      </w:tr>
      <w:tr w:rsidR="001674D0" w:rsidRPr="00E54C39" w:rsidTr="001674D0">
        <w:trPr>
          <w:trHeight w:val="1902"/>
        </w:trPr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3791" w:type="dxa"/>
          </w:tcPr>
          <w:p w:rsidR="001674D0" w:rsidRPr="00E54C39" w:rsidRDefault="001674D0" w:rsidP="001674D0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lang w:eastAsia="ru-RU"/>
              </w:rPr>
              <w:t>Повторение и обобщение материала.</w:t>
            </w:r>
          </w:p>
          <w:p w:rsidR="001674D0" w:rsidRPr="00E54C39" w:rsidRDefault="001674D0" w:rsidP="001674D0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Музыкально-театрализованное представление</w:t>
            </w: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E54C39">
              <w:rPr>
                <w:rFonts w:ascii="Times New Roman" w:eastAsia="Times New Roman" w:hAnsi="Times New Roman" w:cs="Times New Roman"/>
              </w:rPr>
              <w:t>как результат освоения программы в четвертом классе.</w:t>
            </w:r>
          </w:p>
          <w:p w:rsidR="001674D0" w:rsidRPr="00E54C39" w:rsidRDefault="001674D0" w:rsidP="00167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500" w:type="dxa"/>
          </w:tcPr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Разработка сценариев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музыкально-театральных, музыкально-драматических, концертных композиций с использованием пройденного хорового </w:t>
            </w:r>
            <w:proofErr w:type="gramStart"/>
            <w:r w:rsidRPr="00E54C39">
              <w:rPr>
                <w:rFonts w:ascii="Times New Roman" w:eastAsia="Times New Roman" w:hAnsi="Times New Roman" w:cs="Times New Roman"/>
              </w:rPr>
              <w:t>и  инструментального</w:t>
            </w:r>
            <w:proofErr w:type="gramEnd"/>
            <w:r w:rsidRPr="00E54C39">
              <w:rPr>
                <w:rFonts w:ascii="Times New Roman" w:eastAsia="Times New Roman" w:hAnsi="Times New Roman" w:cs="Times New Roman"/>
              </w:rPr>
              <w:t xml:space="preserve"> материала.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</w:rPr>
              <w:t>Подготовка и разыгрывание</w:t>
            </w:r>
            <w:r w:rsidRPr="00E54C39">
              <w:rPr>
                <w:rFonts w:ascii="Times New Roman" w:eastAsia="Times New Roman" w:hAnsi="Times New Roman" w:cs="Times New Roman"/>
              </w:rPr>
              <w:t xml:space="preserve">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</w:t>
            </w:r>
          </w:p>
          <w:p w:rsidR="001674D0" w:rsidRPr="00E54C39" w:rsidRDefault="001674D0" w:rsidP="001674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4C3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E54C39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E54C39">
              <w:rPr>
                <w:rFonts w:ascii="Times New Roman" w:eastAsia="Times New Roman" w:hAnsi="Times New Roman" w:cs="Times New Roman"/>
              </w:rPr>
              <w:t xml:space="preserve"> разработке сценариев, подготовке музыкально-инструментальных номеров, реквизита и декораций, костюмов и т.д.). Распределение ролей: «режиссеры», «артисты», «музыканты», «художники» и т.д.</w:t>
            </w:r>
          </w:p>
        </w:tc>
      </w:tr>
      <w:tr w:rsidR="001674D0" w:rsidRPr="00E54C39" w:rsidTr="001674D0">
        <w:tc>
          <w:tcPr>
            <w:tcW w:w="56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1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28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4500" w:type="dxa"/>
          </w:tcPr>
          <w:p w:rsidR="001674D0" w:rsidRPr="00E54C39" w:rsidRDefault="001674D0" w:rsidP="001674D0">
            <w:pPr>
              <w:widowControl w:val="0"/>
              <w:suppressLineNumber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674D0" w:rsidRPr="00242F85" w:rsidRDefault="001674D0" w:rsidP="001674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674D0" w:rsidRDefault="001674D0" w:rsidP="001674D0"/>
    <w:p w:rsidR="001674D0" w:rsidRDefault="001674D0" w:rsidP="001674D0"/>
    <w:p w:rsidR="001674D0" w:rsidRDefault="001674D0" w:rsidP="001674D0"/>
    <w:p w:rsidR="001674D0" w:rsidRDefault="001674D0" w:rsidP="001674D0"/>
    <w:p w:rsidR="001674D0" w:rsidRDefault="001674D0" w:rsidP="001674D0"/>
    <w:p w:rsidR="001674D0" w:rsidRDefault="001674D0" w:rsidP="001674D0"/>
    <w:p w:rsidR="001674D0" w:rsidRDefault="001674D0" w:rsidP="001674D0"/>
    <w:p w:rsidR="001674D0" w:rsidRDefault="001674D0" w:rsidP="001674D0"/>
    <w:p w:rsidR="001674D0" w:rsidRDefault="001674D0" w:rsidP="001674D0"/>
    <w:p w:rsidR="001674D0" w:rsidRDefault="001674D0" w:rsidP="001674D0"/>
    <w:p w:rsidR="001674D0" w:rsidRDefault="001674D0" w:rsidP="001674D0"/>
    <w:p w:rsidR="001674D0" w:rsidRDefault="001674D0" w:rsidP="001674D0"/>
    <w:p w:rsidR="001674D0" w:rsidRDefault="001674D0" w:rsidP="001674D0"/>
    <w:p w:rsidR="00294FAF" w:rsidRDefault="00294FAF"/>
    <w:tbl>
      <w:tblPr>
        <w:tblStyle w:val="a3"/>
        <w:tblpPr w:leftFromText="180" w:rightFromText="180" w:horzAnchor="margin" w:tblpY="405"/>
        <w:tblW w:w="0" w:type="auto"/>
        <w:tblLook w:val="04A0" w:firstRow="1" w:lastRow="0" w:firstColumn="1" w:lastColumn="0" w:noHBand="0" w:noVBand="1"/>
      </w:tblPr>
      <w:tblGrid>
        <w:gridCol w:w="470"/>
        <w:gridCol w:w="2451"/>
        <w:gridCol w:w="942"/>
        <w:gridCol w:w="709"/>
        <w:gridCol w:w="603"/>
        <w:gridCol w:w="942"/>
        <w:gridCol w:w="531"/>
        <w:gridCol w:w="496"/>
        <w:gridCol w:w="2198"/>
      </w:tblGrid>
      <w:tr w:rsidR="001674D0" w:rsidRPr="00D7082E" w:rsidTr="00E665AA">
        <w:tc>
          <w:tcPr>
            <w:tcW w:w="470" w:type="dxa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8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D7082E"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2451" w:type="dxa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82E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 /</w:t>
            </w:r>
          </w:p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Тема урока/Содержание</w:t>
            </w:r>
          </w:p>
        </w:tc>
        <w:tc>
          <w:tcPr>
            <w:tcW w:w="4223" w:type="dxa"/>
            <w:gridSpan w:val="6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Дата</w:t>
            </w:r>
          </w:p>
        </w:tc>
        <w:tc>
          <w:tcPr>
            <w:tcW w:w="2198" w:type="dxa"/>
            <w:tcBorders>
              <w:bottom w:val="nil"/>
            </w:tcBorders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82E">
              <w:rPr>
                <w:rFonts w:ascii="Times New Roman" w:hAnsi="Times New Roman" w:cs="Times New Roman"/>
                <w:b/>
                <w:sz w:val="24"/>
                <w:szCs w:val="24"/>
              </w:rPr>
              <w:t>Виды и формы контроля</w:t>
            </w:r>
          </w:p>
        </w:tc>
      </w:tr>
      <w:tr w:rsidR="001674D0" w:rsidRPr="00D7082E" w:rsidTr="00E665AA">
        <w:trPr>
          <w:trHeight w:val="269"/>
        </w:trPr>
        <w:tc>
          <w:tcPr>
            <w:tcW w:w="470" w:type="dxa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1" w:type="dxa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4" w:type="dxa"/>
            <w:gridSpan w:val="3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7082E">
              <w:rPr>
                <w:rFonts w:ascii="Times New Roman" w:hAnsi="Times New Roman" w:cs="Times New Roman"/>
                <w:b/>
                <w:sz w:val="24"/>
                <w:szCs w:val="24"/>
              </w:rPr>
              <w:t>спланированная</w:t>
            </w:r>
            <w:proofErr w:type="gramEnd"/>
          </w:p>
        </w:tc>
        <w:tc>
          <w:tcPr>
            <w:tcW w:w="1969" w:type="dxa"/>
            <w:gridSpan w:val="3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7082E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  <w:proofErr w:type="gramEnd"/>
            <w:r w:rsidRPr="00D70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проведенная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4D0" w:rsidRPr="00D7082E" w:rsidTr="00E665AA">
        <w:tc>
          <w:tcPr>
            <w:tcW w:w="470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2451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3класс</w:t>
            </w:r>
          </w:p>
        </w:tc>
        <w:tc>
          <w:tcPr>
            <w:tcW w:w="709" w:type="dxa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dxa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2" w:type="dxa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3класс</w:t>
            </w:r>
          </w:p>
        </w:tc>
        <w:tc>
          <w:tcPr>
            <w:tcW w:w="531" w:type="dxa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nil"/>
              <w:right w:val="single" w:sz="4" w:space="0" w:color="auto"/>
            </w:tcBorders>
          </w:tcPr>
          <w:p w:rsidR="001674D0" w:rsidRPr="00D7082E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4D0" w:rsidRPr="00D7082E" w:rsidTr="00E665AA">
        <w:tc>
          <w:tcPr>
            <w:tcW w:w="470" w:type="dxa"/>
          </w:tcPr>
          <w:p w:rsidR="001674D0" w:rsidRPr="00D7082E" w:rsidRDefault="001674D0" w:rsidP="001674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1674D0" w:rsidRPr="00D7082E" w:rsidRDefault="001674D0" w:rsidP="001674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D708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полугодие</w:t>
            </w:r>
          </w:p>
        </w:tc>
        <w:tc>
          <w:tcPr>
            <w:tcW w:w="942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</w:tr>
      <w:tr w:rsidR="001674D0" w:rsidRPr="00D7082E" w:rsidTr="00E665AA">
        <w:tc>
          <w:tcPr>
            <w:tcW w:w="470" w:type="dxa"/>
          </w:tcPr>
          <w:p w:rsidR="001674D0" w:rsidRPr="00D7082E" w:rsidRDefault="001674D0" w:rsidP="001674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1674D0" w:rsidRPr="00D7082E" w:rsidRDefault="001674D0" w:rsidP="001674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08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  четверть</w:t>
            </w:r>
            <w:proofErr w:type="gramEnd"/>
          </w:p>
        </w:tc>
        <w:tc>
          <w:tcPr>
            <w:tcW w:w="942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</w:tr>
      <w:tr w:rsidR="001674D0" w:rsidRPr="00D7082E" w:rsidTr="00E665AA">
        <w:tc>
          <w:tcPr>
            <w:tcW w:w="470" w:type="dxa"/>
          </w:tcPr>
          <w:p w:rsidR="001674D0" w:rsidRPr="00D7082E" w:rsidRDefault="001674D0" w:rsidP="001674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1674D0" w:rsidRPr="00D7082E" w:rsidRDefault="001674D0" w:rsidP="00167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Широка страна моя родная</w:t>
            </w: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1674D0" w:rsidRPr="00D7082E" w:rsidRDefault="001674D0" w:rsidP="001674D0">
            <w:pPr>
              <w:widowControl w:val="0"/>
              <w:suppressLineNumbers/>
              <w:autoSpaceDE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1674D0" w:rsidRPr="00D7082E" w:rsidRDefault="001674D0" w:rsidP="001674D0">
            <w:pPr>
              <w:rPr>
                <w:sz w:val="24"/>
                <w:szCs w:val="24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Широка страна моя родная</w:t>
            </w: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>Гимн – главная песня страны.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Государственные символы России (герб, флаг, гимн). </w:t>
            </w:r>
          </w:p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5.09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38"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Слушание музыки. </w:t>
            </w:r>
            <w:r w:rsidRPr="00D7082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Хоровое пение. Ин</w:t>
            </w:r>
            <w:r w:rsidRPr="00D7082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тонационно-образ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ный анализ музыки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Широка страна моя родная</w:t>
            </w: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>Мелодия. Многообразие музыкальных интонаций. Мелодический рисунок, его выразительные свойства, фразировка.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12.09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Слушание музыки. </w:t>
            </w:r>
            <w:r w:rsidRPr="00D7082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Хоровое пение. Уст</w:t>
            </w:r>
            <w:r w:rsidRPr="00D7082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ный опрос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Широка страна моя родная</w:t>
            </w: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>Великие русские композиторы-мелодисты.</w:t>
            </w:r>
            <w:r w:rsidRPr="00D7082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Великие русские </w:t>
            </w:r>
            <w:proofErr w:type="spellStart"/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>композиторы-</w:t>
            </w:r>
            <w:proofErr w:type="gramStart"/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>мелодисты:М.И</w:t>
            </w:r>
            <w:proofErr w:type="spellEnd"/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Глинка, П</w:t>
            </w:r>
            <w:r w:rsidR="00087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.И. Чайковский, С.В. </w:t>
            </w:r>
            <w:proofErr w:type="spellStart"/>
            <w:r w:rsidR="00087D95">
              <w:rPr>
                <w:rFonts w:ascii="Times New Roman" w:eastAsia="Calibri" w:hAnsi="Times New Roman" w:cs="Times New Roman"/>
                <w:sz w:val="24"/>
                <w:szCs w:val="24"/>
              </w:rPr>
              <w:t>Рахманино</w:t>
            </w:r>
            <w:proofErr w:type="spellEnd"/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19.09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Исполнение.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widowControl w:val="0"/>
              <w:suppressLineNumbers/>
              <w:autoSpaceDE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Народное музыкальное искусство. Традиции и обряды.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Народное музыкальное искусство. Традиции и обряды.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Фольклор – народная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мудрость.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фольклор.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26.09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Слушание музыки. </w:t>
            </w:r>
            <w:r w:rsidRPr="00D7082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Хоровое пение. Ин</w:t>
            </w:r>
            <w:r w:rsidRPr="00D7082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тонационно-образ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ный анализ музыки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Народное музыкальное искусство. Традиции и обряды.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Музыка в народном стиле.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3.10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firstLine="5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Фронтальный опрос, </w:t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слушание музыки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Народное музыкальное искусство. Традиции и обряды.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Русские народные инструменты.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10.10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firstLine="5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Слушание музыки. Интонационно-образный анализ. 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widowControl w:val="0"/>
              <w:suppressLineNumbers/>
              <w:autoSpaceDE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Народное музыкальное искусство. Традиции и обряды.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Народные игры.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17.10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firstLine="5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Слушание музыки. Музыкально-ритми</w:t>
            </w:r>
            <w:r w:rsidRPr="00D7082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softHyphen/>
              <w:t>ческие движения. 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widowControl w:val="0"/>
              <w:suppressLineNumbers/>
              <w:autoSpaceDE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Народное музыкальное искусство. Традиции и обряды.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Проводы зимы. Встреча весны.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Годовой круг календарных праздников.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24.10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firstLine="5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Слушание музыки. Интонационно-образный анализ. 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widowControl w:val="0"/>
              <w:suppressLineNumber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widowControl w:val="0"/>
              <w:suppressLineNumber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Поём народные песни. 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1 четверти.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7.11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 xml:space="preserve">Слушание музыки. </w:t>
            </w:r>
            <w:r w:rsidRPr="00D7082E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Подбор слов к мело</w:t>
            </w:r>
            <w:r w:rsidRPr="00D7082E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>дии. Игра на музы</w:t>
            </w:r>
            <w:r w:rsidRPr="00D7082E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кальных инструмен</w:t>
            </w:r>
            <w:r w:rsidRPr="00D7082E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 xml:space="preserve">тах. Пластическое </w:t>
            </w:r>
            <w:r w:rsidRPr="00D7082E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 xml:space="preserve">интонирование. 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widowControl w:val="0"/>
              <w:suppressLineNumber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08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 четверть</w:t>
            </w:r>
            <w:proofErr w:type="gramEnd"/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widowControl w:val="0"/>
              <w:suppressLineNumbers/>
              <w:autoSpaceDE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Духовное музыкальное искусство. Традиции и обряды.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Духовное музыкальное искусство. Традиции и обряды.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Великий колокольный звон. Звучащие картины.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Голоса и тембры колоколов.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14.11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25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 xml:space="preserve">Слушание музыки,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Духовное музыкальное </w:t>
            </w: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искусство. Традиции и обряды.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Святые земли русской. Князь А. Невский. Сергий Радонежский.</w:t>
            </w:r>
            <w:r w:rsidRPr="00D708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21.11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20" w:firstLine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 xml:space="preserve">Слушание музыки.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Духовное музыкальное искусство. Традиции и обряды.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Молитва.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Народные духовные песнопения.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28.11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15" w:firstLine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D7082E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образный анализ.</w:t>
            </w:r>
          </w:p>
          <w:p w:rsidR="00E665AA" w:rsidRPr="00D7082E" w:rsidRDefault="00E665AA" w:rsidP="00E665AA">
            <w:pPr>
              <w:shd w:val="clear" w:color="auto" w:fill="FFFFFF"/>
              <w:ind w:right="115" w:firstLine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Духовное музыкальное искусство. Традиции и обряды.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Духовность в музыке П. Чайковского.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5.12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15" w:firstLine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 xml:space="preserve">Слушание музыки.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D7082E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образный анализ.</w:t>
            </w:r>
          </w:p>
          <w:p w:rsidR="00E665AA" w:rsidRPr="00D7082E" w:rsidRDefault="00E665AA" w:rsidP="00E665AA">
            <w:pPr>
              <w:shd w:val="clear" w:color="auto" w:fill="FFFFFF"/>
              <w:ind w:right="115" w:firstLine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tabs>
                <w:tab w:val="left" w:pos="1485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Духовное музыкальное искусство. Традиции и обряды.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Рождеством Христовым!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12.12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15" w:firstLine="10"/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Выразительное ис</w:t>
            </w:r>
            <w:r w:rsidRPr="00D7082E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softHyphen/>
              <w:t>полнение рождест</w:t>
            </w:r>
            <w:r w:rsidRPr="00D7082E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softHyphen/>
              <w:t>венских песнопений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tabs>
                <w:tab w:val="left" w:pos="148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  Нового</w:t>
            </w:r>
            <w:proofErr w:type="gramEnd"/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года.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Сольное и ансамблевое </w:t>
            </w:r>
            <w:proofErr w:type="spellStart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музицирование</w:t>
            </w:r>
            <w:proofErr w:type="spellEnd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19.12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 «Ра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зыгрывание» песен. </w:t>
            </w:r>
            <w:proofErr w:type="spellStart"/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Импровизирование</w:t>
            </w:r>
            <w:proofErr w:type="spellEnd"/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на народных инст</w:t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 xml:space="preserve">рументах. 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Поём колядки.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Обобщающий урок 2 четверти.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26.12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D708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полугодие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gramStart"/>
            <w:r w:rsidRPr="00D708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  четверть</w:t>
            </w:r>
            <w:proofErr w:type="gramEnd"/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Жанровое разнообразие в </w:t>
            </w:r>
            <w:proofErr w:type="gramStart"/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музыке</w:t>
            </w:r>
            <w:r w:rsidRPr="00D7082E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Жанровое разнообразие в музыке</w:t>
            </w:r>
            <w:r w:rsidRPr="00D7082E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Волшебный  цветик</w:t>
            </w:r>
            <w:proofErr w:type="gramEnd"/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семицветик</w:t>
            </w:r>
            <w:proofErr w:type="spellEnd"/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Песенность</w:t>
            </w:r>
            <w:proofErr w:type="spellEnd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танцевальность</w:t>
            </w:r>
            <w:proofErr w:type="spellEnd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маршевость</w:t>
            </w:r>
            <w:proofErr w:type="spellEnd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различных жанрах вокальной и 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инструментальной музыки.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16.01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Работа с учебником. Выразительное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Жанровое разнообразие в музыке</w:t>
            </w:r>
            <w:r w:rsidRPr="00D7082E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Природа и музыка.  Прогулка.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Песенность</w:t>
            </w:r>
            <w:proofErr w:type="spellEnd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отличительная черта русской музыки.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23.01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Фронтальный опрос. Работа с учебником. 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Жанровое разнообразие в музыке</w:t>
            </w:r>
            <w:r w:rsidRPr="00D7082E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Танцы, танцы, танцы…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музыкальной выразительности.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30.01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firstLine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Слушание музыки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Жанровое разнообразие в музыке</w:t>
            </w:r>
            <w:r w:rsidRPr="00D7082E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Эти разные марши. Звучащие картины.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6.02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firstLine="10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Слушание музыки, образный анализ. 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Жанровое разнообразие в музыке</w:t>
            </w:r>
            <w:r w:rsidRPr="00D7082E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Расскажи сказку. Колыбельные.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13.02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firstLine="10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Жанровое разнообразие в музыке</w:t>
            </w:r>
            <w:r w:rsidRPr="00D7082E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Детский музыкальный театр. Опера 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первичных знаний о музыкально-театральных жанрах: путешествие в мир театра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20.02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firstLine="10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Слушание музыки, интонационно-образный анализ. 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Жанровое разнообразие в музыке</w:t>
            </w:r>
            <w:r w:rsidRPr="00D7082E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Балет.</w:t>
            </w:r>
            <w:r w:rsidRPr="00D708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27.02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firstLine="10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Слушание музыки. 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Жанровое разнообразие в музыке</w:t>
            </w:r>
            <w:r w:rsidRPr="00D7082E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Театр оперы и балета. Волшебная палочка дирижера.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5.03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музыки. Интонационно-образный анализ.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Жанровое разнообразие в музыке</w:t>
            </w:r>
            <w:r w:rsidRPr="00D7082E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Опера «Руслан и Людмила». Сцены из оперы.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12.03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музыки. Интонационно-образный анализ. 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Жанровое разнообразие в </w:t>
            </w: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музыке</w:t>
            </w:r>
            <w:r w:rsidRPr="00D7082E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.</w:t>
            </w:r>
            <w:r w:rsidRPr="00D708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708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>Жанровое разнообразие в музыке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19.03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музыки. 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708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  четверть</w:t>
            </w:r>
            <w:proofErr w:type="gramEnd"/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Музыкальное время и его особенности</w:t>
            </w: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Музыкальное время и его особенности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Метроритм. Размер. Длительности. Паузы.</w:t>
            </w: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2.04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39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Письменная работа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widowControl w:val="0"/>
              <w:suppressLineNumbers/>
              <w:autoSpaceDE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Музыкальная грамота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widowControl w:val="0"/>
              <w:suppressLineNumber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Музыкальное время и его особенности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музыкальной грамоты.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Расположение нот. Выразительные возможности </w:t>
            </w:r>
          </w:p>
          <w:p w:rsidR="00E665AA" w:rsidRPr="00D7082E" w:rsidRDefault="00E665AA" w:rsidP="00E665AA">
            <w:pPr>
              <w:widowControl w:val="0"/>
              <w:suppressLineNumber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интервалов</w:t>
            </w:r>
            <w:proofErr w:type="gramEnd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9.04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3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образный сравни</w:t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тельный анализ. 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«Музыкальный конструктор»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B72C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tabs>
                <w:tab w:val="left" w:pos="1410"/>
                <w:tab w:val="left" w:pos="159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«Музыкальный конструктор»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Симфоническая сказка. С. Прокофьев «Петя и волк».</w:t>
            </w:r>
            <w:r w:rsidRPr="00D708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музыкальных </w:t>
            </w:r>
            <w:proofErr w:type="gramStart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форм. </w:t>
            </w:r>
            <w:r w:rsidRPr="00D708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16.04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25" w:firstLine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образный анализ.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E665AA" w:rsidRPr="00D7082E" w:rsidTr="00EB72C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tabs>
                <w:tab w:val="left" w:pos="1410"/>
                <w:tab w:val="left" w:pos="1590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«Музыкальный конструктор»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Картинки с выставки. Музыкальное впечатление.</w:t>
            </w:r>
            <w:r w:rsidRPr="00D708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Прогулки в прошлое.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23.04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25" w:firstLine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образный сравни</w:t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тельный анализ. Хоровое пение</w:t>
            </w:r>
          </w:p>
        </w:tc>
      </w:tr>
      <w:tr w:rsidR="00E665AA" w:rsidRPr="00D7082E" w:rsidTr="00EB72C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«Музыкальный конструктор»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Детский альбом Чайковского.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 песенные формы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30.04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25" w:firstLine="5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</w:p>
        </w:tc>
      </w:tr>
      <w:tr w:rsidR="00E665AA" w:rsidRPr="00D7082E" w:rsidTr="00EB72C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«Музыкальный конструктор»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«Звучит нестареющий Моцарт».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Классические музыкальные формы.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все это – Бах. Музыкальные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инструменты.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Величество Орган.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5AA" w:rsidRDefault="00E665AA" w:rsidP="00E665A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7.05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25" w:firstLine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образный анализ. 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артист.</w:t>
            </w: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Творческое соревнование.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Сольное и ансамблевое </w:t>
            </w:r>
            <w:proofErr w:type="spellStart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музицирование</w:t>
            </w:r>
            <w:proofErr w:type="spellEnd"/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14.05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shd w:val="clear" w:color="auto" w:fill="FFFFFF"/>
              <w:ind w:right="125" w:firstLine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образный сравни</w:t>
            </w:r>
            <w:r w:rsidRPr="00D7082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тельный анализ. Хоровое пение</w:t>
            </w: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Музыкально-театрализованное представление</w:t>
            </w: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51" w:type="dxa"/>
          </w:tcPr>
          <w:p w:rsidR="00E665AA" w:rsidRPr="00D7082E" w:rsidRDefault="00E665AA" w:rsidP="00E665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Музыкально-театрализованное представление</w:t>
            </w:r>
            <w:r w:rsidRPr="00D70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Повторение, обобщение материала как результат освоения программы во втором классе.</w:t>
            </w: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21.05</w:t>
            </w: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2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Хоровое пение</w:t>
            </w:r>
          </w:p>
          <w:p w:rsidR="00E665AA" w:rsidRPr="00D7082E" w:rsidRDefault="00E665AA" w:rsidP="00E665A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5AA" w:rsidRPr="00D7082E" w:rsidTr="00E665AA">
        <w:tc>
          <w:tcPr>
            <w:tcW w:w="470" w:type="dxa"/>
          </w:tcPr>
          <w:p w:rsidR="00E665AA" w:rsidRPr="00D7082E" w:rsidRDefault="00E665AA" w:rsidP="00E665A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</w:tcPr>
          <w:p w:rsidR="00E665AA" w:rsidRPr="0077525A" w:rsidRDefault="00E665AA" w:rsidP="00E665AA">
            <w:pP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ИТОГО: 34часа</w:t>
            </w: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</w:tcPr>
          <w:p w:rsidR="00E665AA" w:rsidRPr="00D7082E" w:rsidRDefault="00E665AA" w:rsidP="00E665AA">
            <w:pPr>
              <w:rPr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5AA" w:rsidRPr="00D7082E" w:rsidRDefault="00E665AA" w:rsidP="00E665AA">
            <w:pPr>
              <w:shd w:val="clear" w:color="auto" w:fill="FFFFFF"/>
              <w:ind w:right="12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  <w:r w:rsidRPr="00D708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уроков по </w:t>
      </w:r>
      <w:r>
        <w:rPr>
          <w:rFonts w:ascii="Times New Roman" w:hAnsi="Times New Roman" w:cs="Times New Roman"/>
          <w:b/>
          <w:sz w:val="24"/>
          <w:szCs w:val="24"/>
        </w:rPr>
        <w:t>музыке для 3класса</w:t>
      </w:r>
      <w:r w:rsidRPr="00D7082E">
        <w:rPr>
          <w:rFonts w:ascii="Times New Roman" w:hAnsi="Times New Roman" w:cs="Times New Roman"/>
          <w:b/>
          <w:sz w:val="24"/>
          <w:szCs w:val="24"/>
        </w:rPr>
        <w:t xml:space="preserve"> (34ч)</w:t>
      </w: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087D95" w:rsidRDefault="00087D95" w:rsidP="001674D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B72CA" w:rsidRDefault="00EB72CA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EB72CA" w:rsidRDefault="00EB72CA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pPr w:leftFromText="180" w:rightFromText="180" w:horzAnchor="margin" w:tblpY="405"/>
        <w:tblW w:w="0" w:type="auto"/>
        <w:tblLook w:val="04A0" w:firstRow="1" w:lastRow="0" w:firstColumn="1" w:lastColumn="0" w:noHBand="0" w:noVBand="1"/>
      </w:tblPr>
      <w:tblGrid>
        <w:gridCol w:w="471"/>
        <w:gridCol w:w="2326"/>
        <w:gridCol w:w="942"/>
        <w:gridCol w:w="748"/>
        <w:gridCol w:w="695"/>
        <w:gridCol w:w="942"/>
        <w:gridCol w:w="634"/>
        <w:gridCol w:w="619"/>
        <w:gridCol w:w="1965"/>
      </w:tblGrid>
      <w:tr w:rsidR="001674D0" w:rsidRPr="001674D0" w:rsidTr="00EB72CA">
        <w:tc>
          <w:tcPr>
            <w:tcW w:w="471" w:type="dxa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1674D0"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2326" w:type="dxa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 /</w:t>
            </w:r>
          </w:p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Тема урока/Содержание</w:t>
            </w:r>
          </w:p>
        </w:tc>
        <w:tc>
          <w:tcPr>
            <w:tcW w:w="4580" w:type="dxa"/>
            <w:gridSpan w:val="6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Дата</w:t>
            </w:r>
          </w:p>
        </w:tc>
        <w:tc>
          <w:tcPr>
            <w:tcW w:w="1965" w:type="dxa"/>
            <w:tcBorders>
              <w:bottom w:val="nil"/>
            </w:tcBorders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sz w:val="24"/>
                <w:szCs w:val="24"/>
              </w:rPr>
              <w:t>Виды и формы контроля</w:t>
            </w:r>
          </w:p>
        </w:tc>
      </w:tr>
      <w:tr w:rsidR="001674D0" w:rsidRPr="001674D0" w:rsidTr="00EB72CA">
        <w:trPr>
          <w:trHeight w:val="269"/>
        </w:trPr>
        <w:tc>
          <w:tcPr>
            <w:tcW w:w="471" w:type="dxa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  <w:gridSpan w:val="3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674D0">
              <w:rPr>
                <w:rFonts w:ascii="Times New Roman" w:hAnsi="Times New Roman" w:cs="Times New Roman"/>
                <w:b/>
                <w:sz w:val="24"/>
                <w:szCs w:val="24"/>
              </w:rPr>
              <w:t>спланированная</w:t>
            </w:r>
            <w:proofErr w:type="gramEnd"/>
          </w:p>
        </w:tc>
        <w:tc>
          <w:tcPr>
            <w:tcW w:w="2195" w:type="dxa"/>
            <w:gridSpan w:val="3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674D0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  <w:proofErr w:type="gramEnd"/>
            <w:r w:rsidRPr="001674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проведенная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4D0" w:rsidRPr="001674D0" w:rsidTr="00EB72CA">
        <w:tc>
          <w:tcPr>
            <w:tcW w:w="471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674D0" w:rsidRPr="001674D0" w:rsidRDefault="001710CA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4класс</w:t>
            </w:r>
          </w:p>
        </w:tc>
        <w:tc>
          <w:tcPr>
            <w:tcW w:w="748" w:type="dxa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2" w:type="dxa"/>
          </w:tcPr>
          <w:p w:rsidR="001674D0" w:rsidRPr="001674D0" w:rsidRDefault="001710CA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4класс</w:t>
            </w:r>
          </w:p>
        </w:tc>
        <w:tc>
          <w:tcPr>
            <w:tcW w:w="634" w:type="dxa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right w:val="single" w:sz="4" w:space="0" w:color="auto"/>
            </w:tcBorders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4D0" w:rsidRPr="001674D0" w:rsidTr="00EB72CA">
        <w:tc>
          <w:tcPr>
            <w:tcW w:w="471" w:type="dxa"/>
          </w:tcPr>
          <w:p w:rsidR="001674D0" w:rsidRPr="001674D0" w:rsidRDefault="001674D0" w:rsidP="00167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1674D0" w:rsidRPr="001674D0" w:rsidRDefault="001674D0" w:rsidP="00167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167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полугодие</w:t>
            </w:r>
          </w:p>
        </w:tc>
        <w:tc>
          <w:tcPr>
            <w:tcW w:w="942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</w:tr>
      <w:tr w:rsidR="001674D0" w:rsidRPr="001674D0" w:rsidTr="00EB72CA">
        <w:tc>
          <w:tcPr>
            <w:tcW w:w="471" w:type="dxa"/>
          </w:tcPr>
          <w:p w:rsidR="001674D0" w:rsidRPr="001674D0" w:rsidRDefault="001674D0" w:rsidP="00167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1674D0" w:rsidRPr="001674D0" w:rsidRDefault="001674D0" w:rsidP="00167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7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 четверть</w:t>
            </w:r>
            <w:proofErr w:type="gramEnd"/>
          </w:p>
        </w:tc>
        <w:tc>
          <w:tcPr>
            <w:tcW w:w="942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</w:tr>
      <w:tr w:rsidR="001674D0" w:rsidRPr="001674D0" w:rsidTr="00EB72CA">
        <w:tc>
          <w:tcPr>
            <w:tcW w:w="471" w:type="dxa"/>
          </w:tcPr>
          <w:p w:rsidR="001674D0" w:rsidRPr="001674D0" w:rsidRDefault="001674D0" w:rsidP="001674D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1674D0" w:rsidRPr="001674D0" w:rsidRDefault="001674D0" w:rsidP="001674D0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Песни народов мира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1674D0" w:rsidRPr="001674D0" w:rsidRDefault="001674D0" w:rsidP="001674D0">
            <w:pPr>
              <w:rPr>
                <w:sz w:val="24"/>
                <w:szCs w:val="24"/>
              </w:rPr>
            </w:pP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EB72CA" w:rsidRPr="001674D0" w:rsidRDefault="00EB72CA" w:rsidP="00EB72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Песни народов мира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«Россия – священная наша держава». Гимн.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EB72CA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5.09</w:t>
            </w: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2CA" w:rsidRPr="001674D0" w:rsidRDefault="00EB72CA" w:rsidP="00EB72C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образный и сравни</w:t>
            </w:r>
            <w:r w:rsidRPr="00167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тельный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</w:tcPr>
          <w:p w:rsidR="00EB72CA" w:rsidRPr="001674D0" w:rsidRDefault="00EB72CA" w:rsidP="00EB72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Песни народов мира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«Россия – священная наша держава». Гимн.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EB72CA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12.09</w:t>
            </w: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2CA" w:rsidRPr="001674D0" w:rsidRDefault="00EB72CA" w:rsidP="00EB72C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образный и сравни</w:t>
            </w:r>
            <w:r w:rsidRPr="00167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тельный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EB72CA" w:rsidRPr="00087D95" w:rsidRDefault="00EB72CA" w:rsidP="00EB72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Песни народов мира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«Ты откуда русская, зародилась, музыка?»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Песня как отражение истории культуры</w:t>
            </w:r>
            <w:r w:rsidR="00087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быта различных народов мира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EB72CA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19.09</w:t>
            </w: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2CA" w:rsidRPr="001674D0" w:rsidRDefault="00EB72CA" w:rsidP="00EB72C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Ответы на вопросы.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пение. Ре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чевая импровизация</w:t>
            </w:r>
          </w:p>
          <w:p w:rsidR="00EB72CA" w:rsidRPr="001674D0" w:rsidRDefault="00EB72CA" w:rsidP="00EB72C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</w:tcPr>
          <w:p w:rsidR="00EB72CA" w:rsidRPr="001674D0" w:rsidRDefault="00EB72CA" w:rsidP="00EB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Песни народов мира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«Ты откуда русская, зародилась, музыка?»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Песня как отражение истории культуры и быта различных народов мира.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EB72CA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26.09</w:t>
            </w: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2CA" w:rsidRPr="001674D0" w:rsidRDefault="00EB72CA" w:rsidP="00EB72C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Ответы на вопросы.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пение. Ре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чевая импровизация</w:t>
            </w:r>
          </w:p>
          <w:p w:rsidR="00EB72CA" w:rsidRPr="001674D0" w:rsidRDefault="00EB72CA" w:rsidP="00EB72C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26" w:type="dxa"/>
          </w:tcPr>
          <w:p w:rsidR="00EB72CA" w:rsidRPr="001674D0" w:rsidRDefault="00EB72CA" w:rsidP="00EB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Песни народов мира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Музыка народов мира: жанровое разнообразие,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структурные, мелодические и ритмические особенности песен народов мира.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EB72CA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3.10</w:t>
            </w: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2CA" w:rsidRPr="001674D0" w:rsidRDefault="00EB72CA" w:rsidP="00EB72C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образный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пение. </w:t>
            </w: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Вокальная импрови</w:t>
            </w: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зация.</w:t>
            </w: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26" w:type="dxa"/>
          </w:tcPr>
          <w:p w:rsidR="00EB72CA" w:rsidRPr="001674D0" w:rsidRDefault="00EB72CA" w:rsidP="00EB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Песни народов мира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Песни народов мира: мелодические и ритмические особенности.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Народная и профессиональная музыка.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EB72CA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10.10</w:t>
            </w: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2CA" w:rsidRPr="001674D0" w:rsidRDefault="00EB72CA" w:rsidP="00EB72C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Слушание музыки</w:t>
            </w: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326" w:type="dxa"/>
          </w:tcPr>
          <w:p w:rsidR="00EB72CA" w:rsidRPr="001674D0" w:rsidRDefault="00EB72CA" w:rsidP="00EB72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Песни народов мира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Народные зарубежные мелодии в профессиональной музыке русских композиторов.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Народное музыкальное творчество разных стран </w:t>
            </w:r>
            <w:proofErr w:type="gramStart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мира.  </w:t>
            </w:r>
            <w:proofErr w:type="gramEnd"/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EB72CA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17.10</w:t>
            </w: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CA" w:rsidRPr="001674D0" w:rsidRDefault="00EB72CA" w:rsidP="00EB7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музыки. Интонацион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но-образный анализ. Хоровое пение</w:t>
            </w: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EB72CA" w:rsidRPr="001674D0" w:rsidRDefault="00EB72CA" w:rsidP="00EB72C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Музыкальная грамота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EB72CA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CA" w:rsidRPr="001674D0" w:rsidRDefault="00EB72CA" w:rsidP="00EB7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26" w:type="dxa"/>
          </w:tcPr>
          <w:p w:rsidR="00EB72CA" w:rsidRPr="001674D0" w:rsidRDefault="00EB72CA" w:rsidP="00EB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Музыкальная грамота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Основы музыкальной грамоты. </w:t>
            </w:r>
          </w:p>
          <w:p w:rsidR="00EB72CA" w:rsidRPr="001674D0" w:rsidRDefault="00EB72CA" w:rsidP="00EB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087D95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24.10</w:t>
            </w: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:rsidR="00EB72CA" w:rsidRPr="001674D0" w:rsidRDefault="00EB72CA" w:rsidP="00EB72C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образный и сравни</w:t>
            </w: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тельный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EB72CA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CA" w:rsidRPr="001674D0" w:rsidRDefault="00EB72CA" w:rsidP="00EB7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326" w:type="dxa"/>
          </w:tcPr>
          <w:p w:rsidR="00EB72CA" w:rsidRPr="001674D0" w:rsidRDefault="00EB72CA" w:rsidP="00EB7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 Сольное и ансамблевое вокальное </w:t>
            </w:r>
            <w:proofErr w:type="spellStart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087D95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7.11</w:t>
            </w: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CA" w:rsidRPr="001674D0" w:rsidRDefault="00EB72CA" w:rsidP="00EB7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музыки. Интонацион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но-образный анализ. Хоровое пение</w:t>
            </w: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7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 четверть</w:t>
            </w:r>
            <w:proofErr w:type="gramEnd"/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EB72CA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CA" w:rsidRPr="001674D0" w:rsidRDefault="00EB72CA" w:rsidP="00EB7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2CA" w:rsidRPr="001674D0" w:rsidTr="00EB72CA">
        <w:tc>
          <w:tcPr>
            <w:tcW w:w="471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EB72CA" w:rsidRPr="001674D0" w:rsidRDefault="00EB72CA" w:rsidP="00EB72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Оркестровая музыка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72CA" w:rsidRDefault="00EB72CA" w:rsidP="00EB72CA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EB72CA" w:rsidRPr="001674D0" w:rsidRDefault="00EB72CA" w:rsidP="00EB72CA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CA" w:rsidRPr="001674D0" w:rsidRDefault="00EB72CA" w:rsidP="00EB7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Оркестровая музыка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России.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14.11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стихов, музыки. Образное сопоставление. Хо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ровое пение.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Оркестровая музыка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России.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21.11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стихов, музыки. Образное сопоставление. Хо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ровое пение.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Оркестровая музыка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Оркестр русских народных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инструментов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оркестров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28.11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пение. 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Пластическая им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  <w:t>провизация. Музы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кально-ритмические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Оркестровая музыка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Музыкальные  инструменты</w:t>
            </w:r>
            <w:proofErr w:type="gramEnd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симфонического оркестра.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5.12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Оркестровая музыка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знаний об основных группах, особенностях устройства и тембров инструментов.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12.12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Оркестровая музыка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Царит гармония оркестра.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19.12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Слушание музыки. Интонационно-образный анализ. Хоровое пение.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  <w:p w:rsidR="00087D95" w:rsidRPr="001674D0" w:rsidRDefault="00087D95" w:rsidP="00087D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 Сольное и ансамблевое </w:t>
            </w:r>
            <w:proofErr w:type="spellStart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Творческое соревнование.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26.12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пение. Музыка на новогоднем празднике.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167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полугодие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7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 четверть</w:t>
            </w:r>
            <w:proofErr w:type="gramEnd"/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Музыкально-сценические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Музыкально-сценические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Опера «Иван Сусанин» </w:t>
            </w:r>
            <w:proofErr w:type="spellStart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М.И.Глинки</w:t>
            </w:r>
            <w:proofErr w:type="spellEnd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16.01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сцен </w:t>
            </w:r>
            <w:r w:rsidRPr="00167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из оперы М. И. Глин</w:t>
            </w:r>
            <w:r w:rsidRPr="00167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ки «Иван Сусанин».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образный анализ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Музыкально-сценические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Опера «Иван Сусанин» </w:t>
            </w:r>
            <w:proofErr w:type="spellStart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М.И.Глинки</w:t>
            </w:r>
            <w:proofErr w:type="spellEnd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23.01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сцен </w:t>
            </w:r>
            <w:r w:rsidRPr="00167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из оперы М. И. Глин</w:t>
            </w:r>
            <w:r w:rsidRPr="00167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ки «Иван Сусанин».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образный анализ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</w:t>
            </w:r>
          </w:p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Музыкально-сценические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Восточные мотивы в русских операх.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30.01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тическое интониро</w:t>
            </w:r>
            <w:r w:rsidRPr="00167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вание.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Музыкально-сценические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Восточные мотивы в русских операх.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6.02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тическое интониро</w:t>
            </w:r>
            <w:r w:rsidRPr="00167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вание.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Музыкально-сценические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Оперный сказочник.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жанровыми и </w:t>
            </w:r>
            <w:proofErr w:type="gramStart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структурными особенностями</w:t>
            </w:r>
            <w:proofErr w:type="gramEnd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разнообразием музыкально-театральных произведений.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13.02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Музыкально-сценические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«Что за прелесть эти сказки! Три чуда.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20.02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Музыкально-сценические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«Русские сезоны».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27.02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Музыкально-сценические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Балет «Петрушка».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5.03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</w:t>
            </w: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 w:eastAsia="ru-RU"/>
              </w:rPr>
              <w:t>I</w:t>
            </w: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картины 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балета (фрагменты).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образный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Музыкально-сценические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Театр музыкальной комедии.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12.03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Слушание фрагмен</w:t>
            </w: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из оперетт, мю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зиклов. Хоровое пение.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 Сольное и ансамблевое </w:t>
            </w:r>
            <w:proofErr w:type="spellStart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19.03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Исполнение. Интонационно-образный анализ. Хоровое пение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7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 четверть</w:t>
            </w:r>
            <w:proofErr w:type="gramEnd"/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Музыкальные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FC54A3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Музыкальные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Прелюдия – «маленькая трагедия» Рахманинова.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2.04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музыки.</w:t>
            </w:r>
          </w:p>
          <w:p w:rsidR="00087D95" w:rsidRPr="001674D0" w:rsidRDefault="00087D95" w:rsidP="00087D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Вокальная импрови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зация.</w:t>
            </w:r>
          </w:p>
        </w:tc>
      </w:tr>
      <w:tr w:rsidR="00087D95" w:rsidRPr="001674D0" w:rsidTr="00FC54A3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Музыкальные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 смолкнет сердце чуткое Шопена…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жанровыми и структурными особенностями</w:t>
            </w:r>
          </w:p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</w:t>
            </w:r>
            <w:proofErr w:type="gramEnd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произведений.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Исповедь души. Революционный этюд.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9.04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музыки.</w:t>
            </w:r>
          </w:p>
          <w:p w:rsidR="00087D95" w:rsidRPr="001674D0" w:rsidRDefault="00087D95" w:rsidP="00087D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Интонационно-образный и сравни-</w:t>
            </w:r>
          </w:p>
          <w:p w:rsidR="00087D95" w:rsidRPr="001674D0" w:rsidRDefault="00087D95" w:rsidP="00087D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</w:t>
            </w:r>
            <w:proofErr w:type="gramEnd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анализ.</w:t>
            </w:r>
          </w:p>
          <w:p w:rsidR="00087D95" w:rsidRPr="001674D0" w:rsidRDefault="00087D95" w:rsidP="00087D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087D95" w:rsidRPr="001674D0" w:rsidTr="00FC54A3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Музыкальные жанры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исполнителя.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зыкальные инструменты (гитара).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16.04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Сопоставление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литературного, </w:t>
            </w:r>
            <w:proofErr w:type="spellStart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дожественногои</w:t>
            </w:r>
            <w:proofErr w:type="spellEnd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музыкального</w:t>
            </w:r>
          </w:p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</w:t>
            </w:r>
            <w:proofErr w:type="gramEnd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 кино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4873A1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Музыка </w:t>
            </w:r>
            <w:proofErr w:type="spellStart"/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кино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 киномузыки.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23.04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Слушание музыки.</w:t>
            </w:r>
          </w:p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087D95" w:rsidRPr="001674D0" w:rsidTr="004873A1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Музыка </w:t>
            </w:r>
            <w:proofErr w:type="spellStart"/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кино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 из мультика.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Информация о композиторах, сочиняющих музыку к детским фильмам и мультфильмам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7D95" w:rsidRDefault="00087D95" w:rsidP="00087D95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30.04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музыки.' Интонационно-образный и сравни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тельный анализ. Хоровое пение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Учимся, играя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Учимся, играя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>,  направленные</w:t>
            </w:r>
            <w:proofErr w:type="gramEnd"/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выявление результатов освоения программы.</w:t>
            </w: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7.05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– артист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t xml:space="preserve"> Сольное и </w:t>
            </w:r>
            <w:r w:rsidRPr="00167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ансамблевое </w:t>
            </w:r>
            <w:proofErr w:type="spellStart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1674D0">
              <w:rPr>
                <w:rFonts w:ascii="Times New Roman" w:hAnsi="Times New Roman" w:cs="Times New Roman"/>
                <w:sz w:val="24"/>
                <w:szCs w:val="24"/>
              </w:rPr>
              <w:t>. Творческое соревнование.</w:t>
            </w: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14.05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Музыкально-театрализованное представление</w:t>
            </w: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5" w:rsidRPr="001674D0" w:rsidRDefault="00087D95" w:rsidP="00087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4D0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326" w:type="dxa"/>
          </w:tcPr>
          <w:p w:rsidR="00087D95" w:rsidRPr="001674D0" w:rsidRDefault="00087D95" w:rsidP="00087D95">
            <w:pPr>
              <w:suppressLineNumber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Музыкально-театрализованное представление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и обобщение материала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результат освоения программы в четвертом классе.</w:t>
            </w: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21.05</w:t>
            </w: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Слушание музыки.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Интонационно-</w:t>
            </w:r>
            <w:r w:rsidRPr="00167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образный анализ. </w:t>
            </w:r>
            <w:r w:rsidRPr="0016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</w:tr>
      <w:tr w:rsidR="00087D95" w:rsidRPr="001674D0" w:rsidTr="00EB72CA">
        <w:tc>
          <w:tcPr>
            <w:tcW w:w="471" w:type="dxa"/>
          </w:tcPr>
          <w:p w:rsidR="00087D95" w:rsidRPr="001674D0" w:rsidRDefault="00087D95" w:rsidP="00087D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6" w:type="dxa"/>
          </w:tcPr>
          <w:p w:rsidR="00087D95" w:rsidRPr="001674D0" w:rsidRDefault="00087D95" w:rsidP="00087D95">
            <w:pPr>
              <w:suppressLineNumbers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Итого: 34 часа</w:t>
            </w: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748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34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087D95" w:rsidRPr="001674D0" w:rsidRDefault="00087D95" w:rsidP="00087D95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D95" w:rsidRPr="001674D0" w:rsidRDefault="00087D95" w:rsidP="00087D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2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  <w:r w:rsidRPr="001674D0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</w:t>
      </w:r>
      <w:r w:rsidR="001710CA">
        <w:rPr>
          <w:rFonts w:ascii="Times New Roman" w:hAnsi="Times New Roman" w:cs="Times New Roman"/>
          <w:b/>
          <w:sz w:val="24"/>
          <w:szCs w:val="24"/>
        </w:rPr>
        <w:t>ие уроков по музыке для 4класса</w:t>
      </w:r>
      <w:r w:rsidRPr="001674D0">
        <w:rPr>
          <w:rFonts w:ascii="Times New Roman" w:hAnsi="Times New Roman" w:cs="Times New Roman"/>
          <w:b/>
          <w:sz w:val="24"/>
          <w:szCs w:val="24"/>
        </w:rPr>
        <w:t xml:space="preserve"> (34ч)</w:t>
      </w: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1674D0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Pr="00D7082E" w:rsidRDefault="001674D0" w:rsidP="001674D0">
      <w:pPr>
        <w:rPr>
          <w:rFonts w:ascii="Times New Roman" w:hAnsi="Times New Roman" w:cs="Times New Roman"/>
          <w:b/>
          <w:sz w:val="24"/>
          <w:szCs w:val="24"/>
        </w:rPr>
      </w:pPr>
    </w:p>
    <w:p w:rsidR="001674D0" w:rsidRDefault="001674D0"/>
    <w:p w:rsidR="001674D0" w:rsidRDefault="001674D0"/>
    <w:p w:rsidR="001674D0" w:rsidRDefault="001674D0"/>
    <w:p w:rsidR="001674D0" w:rsidRDefault="001674D0"/>
    <w:p w:rsidR="001674D0" w:rsidRDefault="001674D0"/>
    <w:p w:rsidR="001674D0" w:rsidRDefault="001674D0"/>
    <w:p w:rsidR="001674D0" w:rsidRDefault="001674D0"/>
    <w:p w:rsidR="001674D0" w:rsidRDefault="001674D0"/>
    <w:p w:rsidR="001674D0" w:rsidRDefault="001674D0"/>
    <w:p w:rsidR="001674D0" w:rsidRDefault="001674D0"/>
    <w:p w:rsidR="001674D0" w:rsidRDefault="001674D0"/>
    <w:p w:rsidR="001674D0" w:rsidRDefault="001674D0"/>
    <w:sectPr w:rsidR="0016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62B33"/>
    <w:multiLevelType w:val="hybridMultilevel"/>
    <w:tmpl w:val="32C4F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A49E0"/>
    <w:multiLevelType w:val="hybridMultilevel"/>
    <w:tmpl w:val="B9F80AF0"/>
    <w:lvl w:ilvl="0" w:tplc="C7A0E77A">
      <w:start w:val="1"/>
      <w:numFmt w:val="decimal"/>
      <w:lvlText w:val="%1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A62F1D"/>
    <w:multiLevelType w:val="hybridMultilevel"/>
    <w:tmpl w:val="441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44507D"/>
    <w:multiLevelType w:val="hybridMultilevel"/>
    <w:tmpl w:val="31EC9A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E3D2F"/>
    <w:multiLevelType w:val="hybridMultilevel"/>
    <w:tmpl w:val="0A969656"/>
    <w:lvl w:ilvl="0" w:tplc="A6F47A2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B382A8C"/>
    <w:multiLevelType w:val="hybridMultilevel"/>
    <w:tmpl w:val="F1AC1078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8">
    <w:nsid w:val="73235D25"/>
    <w:multiLevelType w:val="hybridMultilevel"/>
    <w:tmpl w:val="A8787444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9">
    <w:nsid w:val="77152D75"/>
    <w:multiLevelType w:val="hybridMultilevel"/>
    <w:tmpl w:val="1F50B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042"/>
    <w:rsid w:val="00087D95"/>
    <w:rsid w:val="001674D0"/>
    <w:rsid w:val="001710CA"/>
    <w:rsid w:val="00294FAF"/>
    <w:rsid w:val="0056771B"/>
    <w:rsid w:val="0072799B"/>
    <w:rsid w:val="009C2042"/>
    <w:rsid w:val="00E665AA"/>
    <w:rsid w:val="00EB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7DA7E-49C7-43B3-919C-5144BD8E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674D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67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74D0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1674D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167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27</Pages>
  <Words>8844</Words>
  <Characters>50412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2023-10-26T14:29:00Z</dcterms:created>
  <dcterms:modified xsi:type="dcterms:W3CDTF">2023-10-26T15:31:00Z</dcterms:modified>
</cp:coreProperties>
</file>