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A5E2D" w14:textId="77777777" w:rsidR="00EC62C3" w:rsidRPr="00143D9E" w:rsidRDefault="004B5887">
      <w:pPr>
        <w:spacing w:after="0" w:line="408" w:lineRule="auto"/>
        <w:ind w:left="120"/>
        <w:jc w:val="center"/>
        <w:rPr>
          <w:lang w:val="ru-RU"/>
        </w:rPr>
      </w:pPr>
      <w:bookmarkStart w:id="0" w:name="block-20187202"/>
      <w:r w:rsidRPr="00143D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3DBAC95" w14:textId="77777777" w:rsidR="00EC62C3" w:rsidRPr="00143D9E" w:rsidRDefault="004B5887">
      <w:pPr>
        <w:spacing w:after="0" w:line="408" w:lineRule="auto"/>
        <w:ind w:left="120"/>
        <w:jc w:val="center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143D9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области.</w:t>
      </w:r>
      <w:bookmarkEnd w:id="1"/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D788780" w14:textId="77777777" w:rsidR="00EC62C3" w:rsidRPr="00143D9E" w:rsidRDefault="004B5887">
      <w:pPr>
        <w:spacing w:after="0" w:line="408" w:lineRule="auto"/>
        <w:ind w:left="120"/>
        <w:jc w:val="center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143D9E">
        <w:rPr>
          <w:rFonts w:ascii="Times New Roman" w:hAnsi="Times New Roman"/>
          <w:b/>
          <w:color w:val="000000"/>
          <w:sz w:val="28"/>
          <w:lang w:val="ru-RU"/>
        </w:rPr>
        <w:t>Отдел образования Становлянского района.</w:t>
      </w:r>
      <w:bookmarkEnd w:id="2"/>
      <w:r w:rsidRPr="00143D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43D9E">
        <w:rPr>
          <w:rFonts w:ascii="Times New Roman" w:hAnsi="Times New Roman"/>
          <w:color w:val="000000"/>
          <w:sz w:val="28"/>
          <w:lang w:val="ru-RU"/>
        </w:rPr>
        <w:t>​</w:t>
      </w:r>
    </w:p>
    <w:p w14:paraId="43F31C41" w14:textId="77777777" w:rsidR="00EC62C3" w:rsidRDefault="004B58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с.Тростное</w:t>
      </w:r>
      <w:proofErr w:type="spellEnd"/>
    </w:p>
    <w:p w14:paraId="608FD309" w14:textId="77777777" w:rsidR="00EC62C3" w:rsidRDefault="00EC62C3">
      <w:pPr>
        <w:spacing w:after="0"/>
        <w:ind w:left="120"/>
      </w:pPr>
    </w:p>
    <w:p w14:paraId="089FEFEB" w14:textId="77777777" w:rsidR="00EC62C3" w:rsidRDefault="00EC62C3">
      <w:pPr>
        <w:spacing w:after="0"/>
        <w:ind w:left="120"/>
      </w:pPr>
    </w:p>
    <w:p w14:paraId="7AC3B035" w14:textId="77777777" w:rsidR="00EC62C3" w:rsidRDefault="00EC62C3">
      <w:pPr>
        <w:spacing w:after="0"/>
        <w:ind w:left="120"/>
      </w:pPr>
    </w:p>
    <w:p w14:paraId="404BD70B" w14:textId="77777777" w:rsidR="00EC62C3" w:rsidRDefault="00EC62C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43D9E" w14:paraId="6DC16C19" w14:textId="77777777" w:rsidTr="000D4161">
        <w:tc>
          <w:tcPr>
            <w:tcW w:w="3114" w:type="dxa"/>
          </w:tcPr>
          <w:p w14:paraId="38858927" w14:textId="77777777" w:rsidR="00C53FFE" w:rsidRPr="0040209D" w:rsidRDefault="004B588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5EB73EF" w14:textId="77777777" w:rsidR="004E6975" w:rsidRPr="008944ED" w:rsidRDefault="004B588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Гуманитарного цикла</w:t>
            </w:r>
          </w:p>
          <w:p w14:paraId="64CB7EB3" w14:textId="77777777" w:rsidR="004E6975" w:rsidRDefault="004B588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C88200" w14:textId="77777777" w:rsidR="004E6975" w:rsidRPr="008944ED" w:rsidRDefault="004B588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Копытина Е.И.</w:t>
            </w:r>
          </w:p>
          <w:p w14:paraId="40302632" w14:textId="77777777" w:rsidR="004E6975" w:rsidRDefault="004B588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2363118" w14:textId="77777777" w:rsidR="00C53FFE" w:rsidRPr="0040209D" w:rsidRDefault="004B58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40632E5" w14:textId="77777777" w:rsidR="00C53FFE" w:rsidRPr="0040209D" w:rsidRDefault="004B588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CDB587A" w14:textId="77777777" w:rsidR="004E6975" w:rsidRPr="008944ED" w:rsidRDefault="004B588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5DE1FA1" w14:textId="77777777" w:rsidR="004E6975" w:rsidRDefault="004B588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5703F1F" w14:textId="77777777" w:rsidR="004E6975" w:rsidRPr="008944ED" w:rsidRDefault="004B588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14:paraId="6E328E15" w14:textId="77777777" w:rsidR="004E6975" w:rsidRDefault="004B588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481A55B" w14:textId="77777777" w:rsidR="00C53FFE" w:rsidRPr="0040209D" w:rsidRDefault="004B58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CB152ED" w14:textId="77777777" w:rsidR="000E6D86" w:rsidRDefault="004B588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9C710C8" w14:textId="77777777" w:rsidR="000E6D86" w:rsidRPr="008944ED" w:rsidRDefault="004B588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4DBBBD2" w14:textId="77777777" w:rsidR="000E6D86" w:rsidRDefault="004B588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CC14819" w14:textId="77777777" w:rsidR="0086502D" w:rsidRPr="008944ED" w:rsidRDefault="004B588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 К.</w:t>
            </w:r>
          </w:p>
          <w:p w14:paraId="5DF7B4A2" w14:textId="77777777" w:rsidR="000E6D86" w:rsidRDefault="004B588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2D9849F" w14:textId="77777777" w:rsidR="00C53FFE" w:rsidRPr="0040209D" w:rsidRDefault="004B58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05CFEF6" w14:textId="77777777" w:rsidR="00EC62C3" w:rsidRPr="00143D9E" w:rsidRDefault="00EC62C3">
      <w:pPr>
        <w:spacing w:after="0"/>
        <w:ind w:left="120"/>
        <w:rPr>
          <w:lang w:val="ru-RU"/>
        </w:rPr>
      </w:pPr>
    </w:p>
    <w:p w14:paraId="7AADE1EE" w14:textId="77777777" w:rsidR="00EC62C3" w:rsidRDefault="004B58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BC15AFF" w14:textId="77777777" w:rsidR="00EC62C3" w:rsidRDefault="00EC62C3">
      <w:pPr>
        <w:spacing w:after="0"/>
        <w:ind w:left="120"/>
      </w:pPr>
    </w:p>
    <w:p w14:paraId="43CCEC70" w14:textId="77777777" w:rsidR="00EC62C3" w:rsidRDefault="00EC62C3">
      <w:pPr>
        <w:spacing w:after="0"/>
        <w:ind w:left="120"/>
      </w:pPr>
    </w:p>
    <w:p w14:paraId="27974BA5" w14:textId="77777777" w:rsidR="00EC62C3" w:rsidRDefault="00EC62C3">
      <w:pPr>
        <w:spacing w:after="0"/>
        <w:ind w:left="120"/>
      </w:pPr>
    </w:p>
    <w:p w14:paraId="723DD34D" w14:textId="77777777" w:rsidR="00EC62C3" w:rsidRPr="00143D9E" w:rsidRDefault="004B5887">
      <w:pPr>
        <w:spacing w:after="0" w:line="408" w:lineRule="auto"/>
        <w:ind w:left="120"/>
        <w:jc w:val="center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8E0336C" w14:textId="77777777" w:rsidR="00EC62C3" w:rsidRPr="00143D9E" w:rsidRDefault="004B5887">
      <w:pPr>
        <w:spacing w:after="0" w:line="408" w:lineRule="auto"/>
        <w:ind w:left="120"/>
        <w:jc w:val="center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2696252)</w:t>
      </w:r>
    </w:p>
    <w:p w14:paraId="5C219937" w14:textId="77777777" w:rsidR="00EC62C3" w:rsidRPr="00143D9E" w:rsidRDefault="00EC62C3">
      <w:pPr>
        <w:spacing w:after="0"/>
        <w:ind w:left="120"/>
        <w:jc w:val="center"/>
        <w:rPr>
          <w:lang w:val="ru-RU"/>
        </w:rPr>
      </w:pPr>
    </w:p>
    <w:p w14:paraId="0FFFAACD" w14:textId="77777777" w:rsidR="00EC62C3" w:rsidRPr="00143D9E" w:rsidRDefault="004B5887">
      <w:pPr>
        <w:spacing w:after="0" w:line="408" w:lineRule="auto"/>
        <w:ind w:left="120"/>
        <w:jc w:val="center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14:paraId="5E482974" w14:textId="77777777" w:rsidR="00EC62C3" w:rsidRDefault="004B5887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6-9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116B1CB6" w14:textId="77777777" w:rsidR="00EC62C3" w:rsidRDefault="00EC62C3">
      <w:pPr>
        <w:spacing w:after="0"/>
        <w:ind w:left="120"/>
        <w:jc w:val="center"/>
      </w:pPr>
    </w:p>
    <w:p w14:paraId="5539363A" w14:textId="77777777" w:rsidR="00EC62C3" w:rsidRDefault="00EC62C3">
      <w:pPr>
        <w:spacing w:after="0"/>
        <w:ind w:left="120"/>
        <w:jc w:val="center"/>
      </w:pPr>
    </w:p>
    <w:p w14:paraId="0EE22D2F" w14:textId="77777777" w:rsidR="00EC62C3" w:rsidRDefault="00EC62C3">
      <w:pPr>
        <w:spacing w:after="0"/>
        <w:ind w:left="120"/>
        <w:jc w:val="center"/>
      </w:pPr>
    </w:p>
    <w:p w14:paraId="15EC1CF3" w14:textId="77777777" w:rsidR="00EC62C3" w:rsidRDefault="00EC62C3">
      <w:pPr>
        <w:spacing w:after="0"/>
        <w:ind w:left="120"/>
        <w:jc w:val="center"/>
      </w:pPr>
    </w:p>
    <w:p w14:paraId="1E1F4496" w14:textId="77777777" w:rsidR="00EC62C3" w:rsidRDefault="00EC62C3">
      <w:pPr>
        <w:spacing w:after="0"/>
        <w:ind w:left="120"/>
        <w:jc w:val="center"/>
      </w:pPr>
    </w:p>
    <w:p w14:paraId="3096EBB6" w14:textId="77777777" w:rsidR="00EC62C3" w:rsidRDefault="00EC62C3">
      <w:pPr>
        <w:spacing w:after="0"/>
        <w:ind w:left="120"/>
        <w:jc w:val="center"/>
      </w:pPr>
    </w:p>
    <w:p w14:paraId="28DD67F4" w14:textId="77777777" w:rsidR="00EC62C3" w:rsidRDefault="00EC62C3">
      <w:pPr>
        <w:spacing w:after="0"/>
        <w:ind w:left="120"/>
        <w:jc w:val="center"/>
      </w:pPr>
    </w:p>
    <w:p w14:paraId="50E9D661" w14:textId="77777777" w:rsidR="00EC62C3" w:rsidRDefault="00EC62C3">
      <w:pPr>
        <w:spacing w:after="0"/>
        <w:ind w:left="120"/>
        <w:jc w:val="center"/>
      </w:pPr>
    </w:p>
    <w:p w14:paraId="35D21FCE" w14:textId="77777777" w:rsidR="00EC62C3" w:rsidRDefault="00EC62C3">
      <w:pPr>
        <w:spacing w:after="0"/>
        <w:ind w:left="120"/>
        <w:jc w:val="center"/>
      </w:pPr>
    </w:p>
    <w:p w14:paraId="088A2D8C" w14:textId="77777777" w:rsidR="00EC62C3" w:rsidRDefault="00EC62C3" w:rsidP="00143D9E">
      <w:pPr>
        <w:spacing w:after="0"/>
      </w:pPr>
    </w:p>
    <w:p w14:paraId="38020ED4" w14:textId="77777777" w:rsidR="00EC62C3" w:rsidRPr="00143D9E" w:rsidRDefault="004B5887">
      <w:pPr>
        <w:spacing w:after="0"/>
        <w:ind w:left="120"/>
        <w:jc w:val="center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20cd3b3-5277-4ad9-b272-db2c514c2082"/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143D9E">
        <w:rPr>
          <w:rFonts w:ascii="Times New Roman" w:hAnsi="Times New Roman"/>
          <w:b/>
          <w:color w:val="000000"/>
          <w:sz w:val="28"/>
          <w:lang w:val="ru-RU"/>
        </w:rPr>
        <w:t>Тростное</w:t>
      </w:r>
      <w:bookmarkEnd w:id="3"/>
      <w:proofErr w:type="spellEnd"/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Pr="00143D9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43D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43D9E">
        <w:rPr>
          <w:rFonts w:ascii="Times New Roman" w:hAnsi="Times New Roman"/>
          <w:color w:val="000000"/>
          <w:sz w:val="28"/>
          <w:lang w:val="ru-RU"/>
        </w:rPr>
        <w:t>​</w:t>
      </w:r>
    </w:p>
    <w:p w14:paraId="41FFB2FB" w14:textId="77777777" w:rsidR="00EC62C3" w:rsidRPr="00143D9E" w:rsidRDefault="00EC62C3">
      <w:pPr>
        <w:spacing w:after="0"/>
        <w:ind w:left="120"/>
        <w:rPr>
          <w:lang w:val="ru-RU"/>
        </w:rPr>
      </w:pPr>
    </w:p>
    <w:p w14:paraId="09822A78" w14:textId="77777777" w:rsidR="00EC62C3" w:rsidRPr="00143D9E" w:rsidRDefault="00EC62C3">
      <w:pPr>
        <w:rPr>
          <w:lang w:val="ru-RU"/>
        </w:rPr>
        <w:sectPr w:rsidR="00EC62C3" w:rsidRPr="00143D9E">
          <w:pgSz w:w="11906" w:h="16383"/>
          <w:pgMar w:top="1134" w:right="850" w:bottom="1134" w:left="1701" w:header="720" w:footer="720" w:gutter="0"/>
          <w:cols w:space="720"/>
        </w:sectPr>
      </w:pPr>
    </w:p>
    <w:p w14:paraId="61A3E48E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bookmarkStart w:id="5" w:name="block-20187208"/>
      <w:bookmarkEnd w:id="0"/>
      <w:r w:rsidRPr="00143D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78406CE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4F060A44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14:paraId="35C4AF17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557DDDC5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</w:t>
      </w:r>
      <w:r w:rsidRPr="00143D9E">
        <w:rPr>
          <w:rFonts w:ascii="Times New Roman" w:hAnsi="Times New Roman"/>
          <w:color w:val="000000"/>
          <w:sz w:val="28"/>
          <w:lang w:val="ru-RU"/>
        </w:rPr>
        <w:t>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</w:t>
      </w:r>
      <w:r w:rsidRPr="00143D9E">
        <w:rPr>
          <w:rFonts w:ascii="Times New Roman" w:hAnsi="Times New Roman"/>
          <w:color w:val="000000"/>
          <w:sz w:val="28"/>
          <w:lang w:val="ru-RU"/>
        </w:rPr>
        <w:t>ния учебного предмета «Обществознание» (2018 г.), а также с учётом ф</w:t>
      </w:r>
      <w:r w:rsidRPr="00143D9E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43D9E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</w:t>
      </w:r>
      <w:r w:rsidRPr="00143D9E">
        <w:rPr>
          <w:rFonts w:ascii="Times New Roman" w:hAnsi="Times New Roman"/>
          <w:color w:val="000000"/>
          <w:sz w:val="28"/>
          <w:lang w:val="ru-RU"/>
        </w:rPr>
        <w:t>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</w:t>
      </w:r>
      <w:r w:rsidRPr="00143D9E">
        <w:rPr>
          <w:rFonts w:ascii="Times New Roman" w:hAnsi="Times New Roman"/>
          <w:color w:val="000000"/>
          <w:sz w:val="28"/>
          <w:lang w:val="ru-RU"/>
        </w:rPr>
        <w:t>ьные нормы.</w:t>
      </w:r>
    </w:p>
    <w:p w14:paraId="58B1B54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й гражданской идентичности,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нацио­нальным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43D9E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</w:t>
      </w:r>
      <w:r w:rsidRPr="00143D9E">
        <w:rPr>
          <w:rFonts w:ascii="Times New Roman" w:hAnsi="Times New Roman"/>
          <w:color w:val="000000"/>
          <w:sz w:val="28"/>
          <w:lang w:val="ru-RU"/>
        </w:rPr>
        <w:t>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3484D936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</w:t>
      </w:r>
      <w:r w:rsidRPr="00143D9E">
        <w:rPr>
          <w:rFonts w:ascii="Times New Roman" w:hAnsi="Times New Roman"/>
          <w:color w:val="000000"/>
          <w:sz w:val="28"/>
          <w:lang w:val="ru-RU"/>
        </w:rPr>
        <w:t>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678DB3B9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4234A88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</w:t>
      </w:r>
      <w:r w:rsidRPr="00143D9E">
        <w:rPr>
          <w:rFonts w:ascii="Times New Roman" w:hAnsi="Times New Roman"/>
          <w:color w:val="000000"/>
          <w:sz w:val="28"/>
          <w:lang w:val="ru-RU"/>
        </w:rPr>
        <w:t>я в основной школе являются:</w:t>
      </w:r>
    </w:p>
    <w:p w14:paraId="79315711" w14:textId="77777777" w:rsidR="00EC62C3" w:rsidRPr="00143D9E" w:rsidRDefault="004B5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74E63131" w14:textId="77777777" w:rsidR="00EC62C3" w:rsidRPr="00143D9E" w:rsidRDefault="004B5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циональных интересов, приверженности правовым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3DFA151E" w14:textId="77777777" w:rsidR="00EC62C3" w:rsidRPr="00143D9E" w:rsidRDefault="004B5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</w:t>
      </w:r>
      <w:r w:rsidRPr="00143D9E">
        <w:rPr>
          <w:rFonts w:ascii="Times New Roman" w:hAnsi="Times New Roman"/>
          <w:color w:val="000000"/>
          <w:sz w:val="28"/>
          <w:lang w:val="ru-RU"/>
        </w:rPr>
        <w:t>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мотивации к высокопроизводительной, наукоёмкой трудовой деятельности;</w:t>
      </w:r>
    </w:p>
    <w:p w14:paraId="3E090487" w14:textId="77777777" w:rsidR="00EC62C3" w:rsidRPr="00143D9E" w:rsidRDefault="004B5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</w:t>
      </w:r>
      <w:r w:rsidRPr="00143D9E">
        <w:rPr>
          <w:rFonts w:ascii="Times New Roman" w:hAnsi="Times New Roman"/>
          <w:color w:val="000000"/>
          <w:sz w:val="28"/>
          <w:lang w:val="ru-RU"/>
        </w:rPr>
        <w:t>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7AFF86B5" w14:textId="77777777" w:rsidR="00EC62C3" w:rsidRPr="00143D9E" w:rsidRDefault="004B5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</w:t>
      </w:r>
      <w:r w:rsidRPr="00143D9E">
        <w:rPr>
          <w:rFonts w:ascii="Times New Roman" w:hAnsi="Times New Roman"/>
          <w:color w:val="000000"/>
          <w:sz w:val="28"/>
          <w:lang w:val="ru-RU"/>
        </w:rPr>
        <w:t>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</w:t>
      </w:r>
      <w:r w:rsidRPr="00143D9E">
        <w:rPr>
          <w:rFonts w:ascii="Times New Roman" w:hAnsi="Times New Roman"/>
          <w:color w:val="000000"/>
          <w:sz w:val="28"/>
          <w:lang w:val="ru-RU"/>
        </w:rPr>
        <w:t>астия в жизни гражданского общества и государства);</w:t>
      </w:r>
    </w:p>
    <w:p w14:paraId="37DFBB86" w14:textId="77777777" w:rsidR="00EC62C3" w:rsidRPr="00143D9E" w:rsidRDefault="004B5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</w:t>
      </w:r>
      <w:r w:rsidRPr="00143D9E">
        <w:rPr>
          <w:rFonts w:ascii="Times New Roman" w:hAnsi="Times New Roman"/>
          <w:color w:val="000000"/>
          <w:sz w:val="28"/>
          <w:lang w:val="ru-RU"/>
        </w:rPr>
        <w:t>тенциала в современном динамично развивающемся российском обществе;</w:t>
      </w:r>
    </w:p>
    <w:p w14:paraId="1D29E191" w14:textId="77777777" w:rsidR="00EC62C3" w:rsidRPr="00143D9E" w:rsidRDefault="004B5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</w:t>
      </w:r>
      <w:r w:rsidRPr="00143D9E">
        <w:rPr>
          <w:rFonts w:ascii="Times New Roman" w:hAnsi="Times New Roman"/>
          <w:color w:val="000000"/>
          <w:sz w:val="28"/>
          <w:lang w:val="ru-RU"/>
        </w:rPr>
        <w:t>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6ABF4201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46540165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АНЕ</w:t>
      </w:r>
    </w:p>
    <w:p w14:paraId="1FC66226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18B01935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36C3D215" w14:textId="77777777" w:rsidR="00EC62C3" w:rsidRPr="00143D9E" w:rsidRDefault="00EC62C3">
      <w:pPr>
        <w:rPr>
          <w:lang w:val="ru-RU"/>
        </w:rPr>
        <w:sectPr w:rsidR="00EC62C3" w:rsidRPr="00143D9E">
          <w:pgSz w:w="11906" w:h="16383"/>
          <w:pgMar w:top="1134" w:right="850" w:bottom="1134" w:left="1701" w:header="720" w:footer="720" w:gutter="0"/>
          <w:cols w:space="720"/>
        </w:sectPr>
      </w:pPr>
    </w:p>
    <w:p w14:paraId="115F4294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bookmarkStart w:id="6" w:name="block-20187203"/>
      <w:bookmarkEnd w:id="5"/>
      <w:r w:rsidRPr="00143D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E89DE2B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5A1CC626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6 КЛ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14:paraId="1CEA984B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6EE12BB7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14:paraId="4F570DB5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59B5A6E7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</w:t>
      </w:r>
      <w:r w:rsidRPr="00143D9E">
        <w:rPr>
          <w:rFonts w:ascii="Times New Roman" w:hAnsi="Times New Roman"/>
          <w:color w:val="000000"/>
          <w:sz w:val="28"/>
          <w:lang w:val="ru-RU"/>
        </w:rPr>
        <w:t>е периоды жизни человека и формирование личности. Отношения между поколениями. Особенности подросткового возраста.</w:t>
      </w:r>
    </w:p>
    <w:p w14:paraId="28D0D711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14:paraId="6ED77746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</w:t>
      </w:r>
      <w:r w:rsidRPr="00143D9E">
        <w:rPr>
          <w:rFonts w:ascii="Times New Roman" w:hAnsi="Times New Roman"/>
          <w:color w:val="000000"/>
          <w:sz w:val="28"/>
          <w:lang w:val="ru-RU"/>
        </w:rPr>
        <w:t>деятельности (игра, труд, учение). Познание человеком мира и самого себя как вид деятельности.</w:t>
      </w:r>
    </w:p>
    <w:p w14:paraId="5B0798F0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14:paraId="4D83073A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</w:t>
      </w:r>
      <w:r w:rsidRPr="00143D9E">
        <w:rPr>
          <w:rFonts w:ascii="Times New Roman" w:hAnsi="Times New Roman"/>
          <w:color w:val="000000"/>
          <w:sz w:val="28"/>
          <w:lang w:val="ru-RU"/>
        </w:rPr>
        <w:t>овременных условиях.</w:t>
      </w:r>
    </w:p>
    <w:p w14:paraId="36B9265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77FFE0FE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</w:t>
      </w:r>
      <w:r w:rsidRPr="00143D9E">
        <w:rPr>
          <w:rFonts w:ascii="Times New Roman" w:hAnsi="Times New Roman"/>
          <w:color w:val="000000"/>
          <w:sz w:val="28"/>
          <w:lang w:val="ru-RU"/>
        </w:rPr>
        <w:t>а.</w:t>
      </w:r>
    </w:p>
    <w:p w14:paraId="2E675BDF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14:paraId="4E3C4D8E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14:paraId="7A782EBA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6FA59638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Социальные общности </w:t>
      </w:r>
      <w:r w:rsidRPr="00143D9E">
        <w:rPr>
          <w:rFonts w:ascii="Times New Roman" w:hAnsi="Times New Roman"/>
          <w:color w:val="000000"/>
          <w:sz w:val="28"/>
          <w:lang w:val="ru-RU"/>
        </w:rPr>
        <w:t>и группы. Положение человека в обществе.</w:t>
      </w:r>
    </w:p>
    <w:p w14:paraId="3E80DDE7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70CDAE9F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14:paraId="1DB1037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</w:t>
      </w:r>
      <w:r w:rsidRPr="00143D9E">
        <w:rPr>
          <w:rFonts w:ascii="Times New Roman" w:hAnsi="Times New Roman"/>
          <w:color w:val="000000"/>
          <w:sz w:val="28"/>
          <w:lang w:val="ru-RU"/>
        </w:rPr>
        <w:t>радиционные ценности российского народа.</w:t>
      </w:r>
    </w:p>
    <w:p w14:paraId="2ADE05A8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14:paraId="228BBE5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661123C8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3A96A140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FB4D5D0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177B63EF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14:paraId="73B5735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14:paraId="1317585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Социальные нормы как регуляторы общественной жизни и поведения человека в обществе. Виды социальных норм. </w:t>
      </w:r>
      <w:r w:rsidRPr="00143D9E">
        <w:rPr>
          <w:rFonts w:ascii="Times New Roman" w:hAnsi="Times New Roman"/>
          <w:color w:val="000000"/>
          <w:sz w:val="28"/>
          <w:lang w:val="ru-RU"/>
        </w:rPr>
        <w:t>Традиции и обычаи.</w:t>
      </w:r>
    </w:p>
    <w:p w14:paraId="01A55CE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14:paraId="3FEA969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14:paraId="25A0C67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Право и его роль в жизни обще</w:t>
      </w:r>
      <w:r w:rsidRPr="00143D9E">
        <w:rPr>
          <w:rFonts w:ascii="Times New Roman" w:hAnsi="Times New Roman"/>
          <w:color w:val="000000"/>
          <w:sz w:val="28"/>
          <w:lang w:val="ru-RU"/>
        </w:rPr>
        <w:t>ства. Право и мораль.</w:t>
      </w:r>
    </w:p>
    <w:p w14:paraId="23E9FEA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14:paraId="62DBDE9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</w:t>
      </w:r>
      <w:r w:rsidRPr="00143D9E">
        <w:rPr>
          <w:rFonts w:ascii="Times New Roman" w:hAnsi="Times New Roman"/>
          <w:color w:val="000000"/>
          <w:sz w:val="28"/>
          <w:lang w:val="ru-RU"/>
        </w:rPr>
        <w:t>культура личности.</w:t>
      </w:r>
    </w:p>
    <w:p w14:paraId="27F7BD26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14:paraId="6620104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Российской Федерации. Гарантия и защита прав и свобод человека и </w:t>
      </w:r>
      <w:r w:rsidRPr="00143D9E">
        <w:rPr>
          <w:rFonts w:ascii="Times New Roman" w:hAnsi="Times New Roman"/>
          <w:color w:val="000000"/>
          <w:sz w:val="28"/>
          <w:lang w:val="ru-RU"/>
        </w:rPr>
        <w:t>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14:paraId="771E4E55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14:paraId="60B01674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14:paraId="5E5A387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Ос</w:t>
      </w:r>
      <w:r w:rsidRPr="00143D9E">
        <w:rPr>
          <w:rFonts w:ascii="Times New Roman" w:hAnsi="Times New Roman"/>
          <w:color w:val="000000"/>
          <w:sz w:val="28"/>
          <w:lang w:val="ru-RU"/>
        </w:rPr>
        <w:t>новы гражданского права. Физические и юридические лица в гражданском праве. Право собственности, защита прав собственности.</w:t>
      </w:r>
    </w:p>
    <w:p w14:paraId="4635A671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</w:t>
      </w:r>
      <w:r w:rsidRPr="00143D9E">
        <w:rPr>
          <w:rFonts w:ascii="Times New Roman" w:hAnsi="Times New Roman"/>
          <w:color w:val="000000"/>
          <w:sz w:val="28"/>
          <w:lang w:val="ru-RU"/>
        </w:rPr>
        <w:t>ак участники гражданско-правовых отношений.</w:t>
      </w:r>
    </w:p>
    <w:p w14:paraId="133F1C2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</w:t>
      </w:r>
      <w:r w:rsidRPr="00143D9E">
        <w:rPr>
          <w:rFonts w:ascii="Times New Roman" w:hAnsi="Times New Roman"/>
          <w:color w:val="000000"/>
          <w:sz w:val="28"/>
          <w:lang w:val="ru-RU"/>
        </w:rPr>
        <w:t>ез попечения родителей.</w:t>
      </w:r>
    </w:p>
    <w:p w14:paraId="7727317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</w:t>
      </w:r>
      <w:r w:rsidRPr="00143D9E">
        <w:rPr>
          <w:rFonts w:ascii="Times New Roman" w:hAnsi="Times New Roman"/>
          <w:color w:val="000000"/>
          <w:sz w:val="28"/>
          <w:lang w:val="ru-RU"/>
        </w:rPr>
        <w:t>нии трудовой деятельности.</w:t>
      </w:r>
    </w:p>
    <w:p w14:paraId="35A0CE3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</w:t>
      </w:r>
      <w:r w:rsidRPr="00143D9E">
        <w:rPr>
          <w:rFonts w:ascii="Times New Roman" w:hAnsi="Times New Roman"/>
          <w:color w:val="000000"/>
          <w:sz w:val="28"/>
          <w:lang w:val="ru-RU"/>
        </w:rPr>
        <w:t>тупления и уголовная ответственность. Особенности юридической ответственности несовершеннолетних.</w:t>
      </w:r>
    </w:p>
    <w:p w14:paraId="7514BC5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14:paraId="37897E8A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30C84B93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F081F45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45A45DE0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Чел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овек в экономических отношениях.</w:t>
      </w:r>
    </w:p>
    <w:p w14:paraId="4DB242F9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4AC03A2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14:paraId="4B84A385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</w:t>
      </w:r>
      <w:r w:rsidRPr="00143D9E">
        <w:rPr>
          <w:rFonts w:ascii="Times New Roman" w:hAnsi="Times New Roman"/>
          <w:color w:val="000000"/>
          <w:sz w:val="28"/>
          <w:lang w:val="ru-RU"/>
        </w:rPr>
        <w:t>я деятельность. Производительность труда. Разделение труда.</w:t>
      </w:r>
    </w:p>
    <w:p w14:paraId="3A81F09F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14:paraId="25F8CC4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14:paraId="54C22C7E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</w:t>
      </w:r>
      <w:r w:rsidRPr="00143D9E">
        <w:rPr>
          <w:rFonts w:ascii="Times New Roman" w:hAnsi="Times New Roman"/>
          <w:color w:val="000000"/>
          <w:sz w:val="28"/>
          <w:lang w:val="ru-RU"/>
        </w:rPr>
        <w:t>димая рука рынка. Многообразие рынков.</w:t>
      </w:r>
    </w:p>
    <w:p w14:paraId="3831B00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653B80C4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14:paraId="36C7D930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</w:t>
      </w:r>
      <w:r w:rsidRPr="00143D9E">
        <w:rPr>
          <w:rFonts w:ascii="Times New Roman" w:hAnsi="Times New Roman"/>
          <w:color w:val="000000"/>
          <w:sz w:val="28"/>
          <w:lang w:val="ru-RU"/>
        </w:rPr>
        <w:t>, кредитные союзы, участники фондового рынка). Услуги финансовых посредников.</w:t>
      </w:r>
    </w:p>
    <w:p w14:paraId="2BE3D530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14:paraId="5E76689A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</w:t>
      </w:r>
      <w:r w:rsidRPr="00143D9E">
        <w:rPr>
          <w:rFonts w:ascii="Times New Roman" w:hAnsi="Times New Roman"/>
          <w:color w:val="000000"/>
          <w:sz w:val="28"/>
          <w:lang w:val="ru-RU"/>
        </w:rPr>
        <w:t>ционное банковское обслуживание. Страховые услуги. Защита прав потребителя финансовых услуг.</w:t>
      </w:r>
    </w:p>
    <w:p w14:paraId="7F97D7C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</w:t>
      </w:r>
      <w:r w:rsidRPr="00143D9E">
        <w:rPr>
          <w:rFonts w:ascii="Times New Roman" w:hAnsi="Times New Roman"/>
          <w:color w:val="000000"/>
          <w:sz w:val="28"/>
          <w:lang w:val="ru-RU"/>
        </w:rPr>
        <w:t>ейный бюджет. Личный финансовый план. Способы и формы сбережений.</w:t>
      </w:r>
    </w:p>
    <w:p w14:paraId="7F3EB6F9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</w:t>
      </w:r>
      <w:r w:rsidRPr="00143D9E">
        <w:rPr>
          <w:rFonts w:ascii="Times New Roman" w:hAnsi="Times New Roman"/>
          <w:color w:val="000000"/>
          <w:sz w:val="28"/>
          <w:lang w:val="ru-RU"/>
        </w:rPr>
        <w:t>Государственная политика по развитию конкуренции.</w:t>
      </w:r>
    </w:p>
    <w:p w14:paraId="23FE770E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14:paraId="742A0CA7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14:paraId="0C34683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</w:t>
      </w:r>
      <w:r w:rsidRPr="00143D9E">
        <w:rPr>
          <w:rFonts w:ascii="Times New Roman" w:hAnsi="Times New Roman"/>
          <w:color w:val="000000"/>
          <w:sz w:val="28"/>
          <w:lang w:val="ru-RU"/>
        </w:rPr>
        <w:t>и в развитии общества.</w:t>
      </w:r>
    </w:p>
    <w:p w14:paraId="518DEDA7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4CE2EEF1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14:paraId="38F5742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Понятие религии. Роль религии </w:t>
      </w:r>
      <w:r w:rsidRPr="00143D9E">
        <w:rPr>
          <w:rFonts w:ascii="Times New Roman" w:hAnsi="Times New Roman"/>
          <w:color w:val="000000"/>
          <w:sz w:val="28"/>
          <w:lang w:val="ru-RU"/>
        </w:rPr>
        <w:t>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3B751B5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14:paraId="16A77E8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Роль информаци</w:t>
      </w:r>
      <w:r w:rsidRPr="00143D9E">
        <w:rPr>
          <w:rFonts w:ascii="Times New Roman" w:hAnsi="Times New Roman"/>
          <w:color w:val="000000"/>
          <w:sz w:val="28"/>
          <w:lang w:val="ru-RU"/>
        </w:rPr>
        <w:t>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32AEB0CE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2C1908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14:paraId="06D3302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</w:t>
      </w:r>
      <w:r w:rsidRPr="00143D9E">
        <w:rPr>
          <w:rFonts w:ascii="Times New Roman" w:hAnsi="Times New Roman"/>
          <w:color w:val="000000"/>
          <w:sz w:val="28"/>
          <w:lang w:val="ru-RU"/>
        </w:rPr>
        <w:t>ация общества. Признаки государства. Внутренняя и внешняя политика.</w:t>
      </w:r>
    </w:p>
    <w:p w14:paraId="6EEB84E9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5C56CDB0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14:paraId="091DBA46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14:paraId="547FC108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14:paraId="441D3330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14:paraId="2F4185C4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14:paraId="7FB5750F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Основ</w:t>
      </w:r>
      <w:r w:rsidRPr="00143D9E">
        <w:rPr>
          <w:rFonts w:ascii="Times New Roman" w:hAnsi="Times New Roman"/>
          <w:color w:val="000000"/>
          <w:sz w:val="28"/>
          <w:lang w:val="ru-RU"/>
        </w:rPr>
        <w:t>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</w:t>
      </w:r>
      <w:r w:rsidRPr="00143D9E">
        <w:rPr>
          <w:rFonts w:ascii="Times New Roman" w:hAnsi="Times New Roman"/>
          <w:color w:val="000000"/>
          <w:sz w:val="28"/>
          <w:lang w:val="ru-RU"/>
        </w:rPr>
        <w:t>ссия – светское государство.</w:t>
      </w:r>
    </w:p>
    <w:p w14:paraId="6F58BDE0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</w:t>
      </w:r>
      <w:r w:rsidRPr="00143D9E">
        <w:rPr>
          <w:rFonts w:ascii="Times New Roman" w:hAnsi="Times New Roman"/>
          <w:color w:val="000000"/>
          <w:sz w:val="28"/>
          <w:lang w:val="ru-RU"/>
        </w:rPr>
        <w:t>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3A793D47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14:paraId="58308CD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Государственно-тер</w:t>
      </w:r>
      <w:r w:rsidRPr="00143D9E">
        <w:rPr>
          <w:rFonts w:ascii="Times New Roman" w:hAnsi="Times New Roman"/>
          <w:color w:val="000000"/>
          <w:sz w:val="28"/>
          <w:lang w:val="ru-RU"/>
        </w:rPr>
        <w:t>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5998930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14:paraId="4D4CB1AE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Консти</w:t>
      </w:r>
      <w:r w:rsidRPr="00143D9E">
        <w:rPr>
          <w:rFonts w:ascii="Times New Roman" w:hAnsi="Times New Roman"/>
          <w:color w:val="000000"/>
          <w:sz w:val="28"/>
          <w:lang w:val="ru-RU"/>
        </w:rPr>
        <w:t>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12494704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14:paraId="20362006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Социальная структура общ</w:t>
      </w:r>
      <w:r w:rsidRPr="00143D9E">
        <w:rPr>
          <w:rFonts w:ascii="Times New Roman" w:hAnsi="Times New Roman"/>
          <w:color w:val="000000"/>
          <w:sz w:val="28"/>
          <w:lang w:val="ru-RU"/>
        </w:rPr>
        <w:t>ества. Многообразие социальных общностей и групп.</w:t>
      </w:r>
    </w:p>
    <w:p w14:paraId="5777492A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14:paraId="163EB8EF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14:paraId="7F497925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14:paraId="40B975D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Роль семьи в социализации личности. Функции семьи. Семейные ценности. </w:t>
      </w:r>
      <w:r w:rsidRPr="00143D9E">
        <w:rPr>
          <w:rFonts w:ascii="Times New Roman" w:hAnsi="Times New Roman"/>
          <w:color w:val="000000"/>
          <w:sz w:val="28"/>
          <w:lang w:val="ru-RU"/>
        </w:rPr>
        <w:t>Основные роли членов семьи.</w:t>
      </w:r>
    </w:p>
    <w:p w14:paraId="25EB1E50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47F6AF0A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14:paraId="5DA5F38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14:paraId="427BE379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</w:t>
      </w:r>
      <w:r w:rsidRPr="00143D9E">
        <w:rPr>
          <w:rFonts w:ascii="Times New Roman" w:hAnsi="Times New Roman"/>
          <w:color w:val="000000"/>
          <w:sz w:val="28"/>
          <w:lang w:val="ru-RU"/>
        </w:rPr>
        <w:t>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25D26E9A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14:paraId="14E9D507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</w:t>
      </w:r>
      <w:r w:rsidRPr="00143D9E">
        <w:rPr>
          <w:rFonts w:ascii="Times New Roman" w:hAnsi="Times New Roman"/>
          <w:color w:val="000000"/>
          <w:sz w:val="28"/>
          <w:lang w:val="ru-RU"/>
        </w:rPr>
        <w:t>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699E212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14:paraId="726B4E3A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карьера.</w:t>
      </w:r>
    </w:p>
    <w:p w14:paraId="19A4FE95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14:paraId="69C7692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221AD564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14:paraId="7A792255" w14:textId="77777777" w:rsidR="00EC62C3" w:rsidRPr="00143D9E" w:rsidRDefault="00EC62C3">
      <w:pPr>
        <w:rPr>
          <w:lang w:val="ru-RU"/>
        </w:rPr>
        <w:sectPr w:rsidR="00EC62C3" w:rsidRPr="00143D9E">
          <w:pgSz w:w="11906" w:h="16383"/>
          <w:pgMar w:top="1134" w:right="850" w:bottom="1134" w:left="1701" w:header="720" w:footer="720" w:gutter="0"/>
          <w:cols w:space="720"/>
        </w:sectPr>
      </w:pPr>
    </w:p>
    <w:p w14:paraId="14272240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bookmarkStart w:id="7" w:name="block-20187207"/>
      <w:bookmarkEnd w:id="6"/>
      <w:r w:rsidRPr="00143D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МЫЕ ОБРАЗОВАТЕЛЬНЫЕ РЕЗУЛЬТАТЫ</w:t>
      </w:r>
    </w:p>
    <w:p w14:paraId="3C599F08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5536CF1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32B2C539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</w:t>
      </w:r>
      <w:r w:rsidRPr="00143D9E">
        <w:rPr>
          <w:rFonts w:ascii="Times New Roman" w:hAnsi="Times New Roman"/>
          <w:color w:val="000000"/>
          <w:sz w:val="28"/>
          <w:lang w:val="ru-RU"/>
        </w:rPr>
        <w:t>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</w:t>
      </w:r>
      <w:r w:rsidRPr="00143D9E">
        <w:rPr>
          <w:rFonts w:ascii="Times New Roman" w:hAnsi="Times New Roman"/>
          <w:color w:val="000000"/>
          <w:sz w:val="28"/>
          <w:lang w:val="ru-RU"/>
        </w:rPr>
        <w:t>одам обучения является одним из возможных.</w:t>
      </w:r>
    </w:p>
    <w:p w14:paraId="0F44F3D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634AB081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14:paraId="43623050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28E432A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</w:t>
      </w:r>
      <w:r w:rsidRPr="00143D9E">
        <w:rPr>
          <w:rFonts w:ascii="Times New Roman" w:hAnsi="Times New Roman"/>
          <w:color w:val="000000"/>
          <w:sz w:val="28"/>
          <w:lang w:val="ru-RU"/>
        </w:rPr>
        <w:t>м воспитательной деятельности, в том числе в части:</w:t>
      </w:r>
    </w:p>
    <w:p w14:paraId="5578C08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147E14C5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</w:t>
      </w:r>
      <w:r w:rsidRPr="00143D9E">
        <w:rPr>
          <w:rFonts w:ascii="Times New Roman" w:hAnsi="Times New Roman"/>
          <w:color w:val="000000"/>
          <w:sz w:val="28"/>
          <w:lang w:val="ru-RU"/>
        </w:rPr>
        <w:t>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взаимопомощи; активное участие в </w:t>
      </w:r>
      <w:r w:rsidRPr="00143D9E">
        <w:rPr>
          <w:rFonts w:ascii="Times New Roman" w:hAnsi="Times New Roman"/>
          <w:color w:val="000000"/>
          <w:sz w:val="28"/>
          <w:lang w:val="ru-RU"/>
        </w:rPr>
        <w:t>школьном самоуправлении; готовность к участию в гуманитарной деятельности (</w:t>
      </w:r>
      <w:proofErr w:type="spellStart"/>
      <w:r w:rsidRPr="00143D9E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143D9E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3EF7F5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55F5FCA8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r w:rsidRPr="00143D9E">
        <w:rPr>
          <w:rFonts w:ascii="Times New Roman" w:hAnsi="Times New Roman"/>
          <w:color w:val="000000"/>
          <w:sz w:val="28"/>
          <w:lang w:val="ru-RU"/>
        </w:rPr>
        <w:t>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</w:t>
      </w:r>
      <w:r w:rsidRPr="00143D9E">
        <w:rPr>
          <w:rFonts w:ascii="Times New Roman" w:hAnsi="Times New Roman"/>
          <w:color w:val="000000"/>
          <w:sz w:val="28"/>
          <w:lang w:val="ru-RU"/>
        </w:rPr>
        <w:t>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58EAAC1F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3DD9FB1A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ориентация на моральные ц</w:t>
      </w:r>
      <w:r w:rsidRPr="00143D9E">
        <w:rPr>
          <w:rFonts w:ascii="Times New Roman" w:hAnsi="Times New Roman"/>
          <w:color w:val="000000"/>
          <w:sz w:val="28"/>
          <w:lang w:val="ru-RU"/>
        </w:rPr>
        <w:t>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</w:t>
      </w:r>
      <w:r w:rsidRPr="00143D9E">
        <w:rPr>
          <w:rFonts w:ascii="Times New Roman" w:hAnsi="Times New Roman"/>
          <w:color w:val="000000"/>
          <w:sz w:val="28"/>
          <w:lang w:val="ru-RU"/>
        </w:rPr>
        <w:t>вобода и ответственность личности в условиях индивидуального и общественного пространства.</w:t>
      </w:r>
    </w:p>
    <w:p w14:paraId="6E82E61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EC2E64A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r w:rsidRPr="00143D9E">
        <w:rPr>
          <w:rFonts w:ascii="Times New Roman" w:hAnsi="Times New Roman"/>
          <w:color w:val="000000"/>
          <w:sz w:val="28"/>
          <w:lang w:val="ru-RU"/>
        </w:rPr>
        <w:t>интернет-среде;</w:t>
      </w:r>
    </w:p>
    <w:p w14:paraId="06097330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394A4C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6882EDF7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01EFFDFE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6EEFA3E8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</w:t>
      </w:r>
      <w:r w:rsidRPr="00143D9E">
        <w:rPr>
          <w:rFonts w:ascii="Times New Roman" w:hAnsi="Times New Roman"/>
          <w:color w:val="000000"/>
          <w:sz w:val="28"/>
          <w:lang w:val="ru-RU"/>
        </w:rPr>
        <w:t>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</w:t>
      </w:r>
      <w:r w:rsidRPr="00143D9E">
        <w:rPr>
          <w:rFonts w:ascii="Times New Roman" w:hAnsi="Times New Roman"/>
          <w:color w:val="000000"/>
          <w:sz w:val="28"/>
          <w:lang w:val="ru-RU"/>
        </w:rPr>
        <w:t>ания и жизненных планов с учётом личных и общественных интересов и потребностей.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A6FE2AE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3158379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</w:t>
      </w:r>
      <w:r w:rsidRPr="00143D9E">
        <w:rPr>
          <w:rFonts w:ascii="Times New Roman" w:hAnsi="Times New Roman"/>
          <w:color w:val="000000"/>
          <w:sz w:val="28"/>
          <w:lang w:val="ru-RU"/>
        </w:rPr>
        <w:t>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</w:t>
      </w:r>
      <w:r w:rsidRPr="00143D9E">
        <w:rPr>
          <w:rFonts w:ascii="Times New Roman" w:hAnsi="Times New Roman"/>
          <w:color w:val="000000"/>
          <w:sz w:val="28"/>
          <w:lang w:val="ru-RU"/>
        </w:rPr>
        <w:t>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059FBA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718981A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</w:t>
      </w:r>
      <w:r w:rsidRPr="00143D9E">
        <w:rPr>
          <w:rFonts w:ascii="Times New Roman" w:hAnsi="Times New Roman"/>
          <w:color w:val="000000"/>
          <w:sz w:val="28"/>
          <w:lang w:val="ru-RU"/>
        </w:rPr>
        <w:t>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</w:t>
      </w:r>
      <w:r w:rsidRPr="00143D9E">
        <w:rPr>
          <w:rFonts w:ascii="Times New Roman" w:hAnsi="Times New Roman"/>
          <w:color w:val="000000"/>
          <w:sz w:val="28"/>
          <w:lang w:val="ru-RU"/>
        </w:rPr>
        <w:t>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58FF42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циальной и природной среды: </w:t>
      </w:r>
    </w:p>
    <w:p w14:paraId="3E95C2A0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</w:t>
      </w:r>
      <w:r w:rsidRPr="00143D9E">
        <w:rPr>
          <w:rFonts w:ascii="Times New Roman" w:hAnsi="Times New Roman"/>
          <w:color w:val="000000"/>
          <w:sz w:val="28"/>
          <w:lang w:val="ru-RU"/>
        </w:rPr>
        <w:t>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2583AC9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5DD3EF8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способность действовать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</w:t>
      </w:r>
      <w:r w:rsidRPr="00143D9E">
        <w:rPr>
          <w:rFonts w:ascii="Times New Roman" w:hAnsi="Times New Roman"/>
          <w:color w:val="000000"/>
          <w:sz w:val="28"/>
          <w:lang w:val="ru-RU"/>
        </w:rPr>
        <w:t>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остей, планировать своё развитие; </w:t>
      </w:r>
    </w:p>
    <w:p w14:paraId="26983AC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</w:t>
      </w:r>
      <w:r w:rsidRPr="00143D9E">
        <w:rPr>
          <w:rFonts w:ascii="Times New Roman" w:hAnsi="Times New Roman"/>
          <w:color w:val="000000"/>
          <w:sz w:val="28"/>
          <w:lang w:val="ru-RU"/>
        </w:rPr>
        <w:t>ных знаний и компетентностей, планировать своё развитие;</w:t>
      </w:r>
    </w:p>
    <w:p w14:paraId="39148584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</w:t>
      </w:r>
      <w:r w:rsidRPr="00143D9E">
        <w:rPr>
          <w:rFonts w:ascii="Times New Roman" w:hAnsi="Times New Roman"/>
          <w:color w:val="000000"/>
          <w:sz w:val="28"/>
          <w:lang w:val="ru-RU"/>
        </w:rPr>
        <w:t>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6352F7E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00FC9EA1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умение оцен</w:t>
      </w:r>
      <w:r w:rsidRPr="00143D9E">
        <w:rPr>
          <w:rFonts w:ascii="Times New Roman" w:hAnsi="Times New Roman"/>
          <w:color w:val="000000"/>
          <w:sz w:val="28"/>
          <w:lang w:val="ru-RU"/>
        </w:rPr>
        <w:t>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765E2DD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</w:t>
      </w:r>
      <w:r w:rsidRPr="00143D9E">
        <w:rPr>
          <w:rFonts w:ascii="Times New Roman" w:hAnsi="Times New Roman"/>
          <w:color w:val="000000"/>
          <w:sz w:val="28"/>
          <w:lang w:val="ru-RU"/>
        </w:rPr>
        <w:t>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</w:t>
      </w:r>
      <w:r w:rsidRPr="00143D9E">
        <w:rPr>
          <w:rFonts w:ascii="Times New Roman" w:hAnsi="Times New Roman"/>
          <w:color w:val="000000"/>
          <w:sz w:val="28"/>
          <w:lang w:val="ru-RU"/>
        </w:rPr>
        <w:t>вовать в отсутствие гарантий успеха.</w:t>
      </w:r>
    </w:p>
    <w:p w14:paraId="1610DF5B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20557410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95240AA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33876BB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6D3CEB0E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5512572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Базовые 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логические действия:</w:t>
      </w:r>
    </w:p>
    <w:p w14:paraId="3BA6F9C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0FC9AD2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47055550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 учётом предлож</w:t>
      </w:r>
      <w:r w:rsidRPr="00143D9E">
        <w:rPr>
          <w:rFonts w:ascii="Times New Roman" w:hAnsi="Times New Roman"/>
          <w:color w:val="000000"/>
          <w:sz w:val="28"/>
          <w:lang w:val="ru-RU"/>
        </w:rPr>
        <w:t>енной задачи выявлять закономерности и противоречия в рассматриваемых фактах, данных и наблюдениях;</w:t>
      </w:r>
    </w:p>
    <w:p w14:paraId="32A6C038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4228FC3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3961661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выявлять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при изучении явлений и процессов; </w:t>
      </w:r>
    </w:p>
    <w:p w14:paraId="6897119E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68BC540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</w:t>
      </w:r>
      <w:r w:rsidRPr="00143D9E">
        <w:rPr>
          <w:rFonts w:ascii="Times New Roman" w:hAnsi="Times New Roman"/>
          <w:color w:val="000000"/>
          <w:sz w:val="28"/>
          <w:lang w:val="ru-RU"/>
        </w:rPr>
        <w:t>(сравнивать несколько вариантов решения, выбирать наи­более подходящий с учётом самостоятельно выделенных критериев).</w:t>
      </w:r>
    </w:p>
    <w:p w14:paraId="3B1ADC7A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088FEF4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72A986D1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</w:t>
      </w:r>
      <w:r w:rsidRPr="00143D9E">
        <w:rPr>
          <w:rFonts w:ascii="Times New Roman" w:hAnsi="Times New Roman"/>
          <w:color w:val="000000"/>
          <w:sz w:val="28"/>
          <w:lang w:val="ru-RU"/>
        </w:rPr>
        <w:t>рыв между реальным и желательным состоянием ситуации, объекта, самостоятельно устанавливать искомое и данное;</w:t>
      </w:r>
    </w:p>
    <w:p w14:paraId="6CA5F84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3631F164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</w:t>
      </w:r>
      <w:r w:rsidRPr="00143D9E">
        <w:rPr>
          <w:rFonts w:ascii="Times New Roman" w:hAnsi="Times New Roman"/>
          <w:color w:val="000000"/>
          <w:sz w:val="28"/>
          <w:lang w:val="ru-RU"/>
        </w:rPr>
        <w:t>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35065515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4EFAD29B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самостоятельно фо</w:t>
      </w:r>
      <w:r w:rsidRPr="00143D9E">
        <w:rPr>
          <w:rFonts w:ascii="Times New Roman" w:hAnsi="Times New Roman"/>
          <w:color w:val="000000"/>
          <w:sz w:val="28"/>
          <w:lang w:val="ru-RU"/>
        </w:rPr>
        <w:t>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076E653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</w:t>
      </w:r>
      <w:r w:rsidRPr="00143D9E">
        <w:rPr>
          <w:rFonts w:ascii="Times New Roman" w:hAnsi="Times New Roman"/>
          <w:color w:val="000000"/>
          <w:sz w:val="28"/>
          <w:lang w:val="ru-RU"/>
        </w:rPr>
        <w:t>ли сходных ситуациях, выдвигать предположения об их развитии в новых условиях и контекстах.</w:t>
      </w:r>
    </w:p>
    <w:p w14:paraId="312CDD5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133686F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 заданных критериев;</w:t>
      </w:r>
    </w:p>
    <w:p w14:paraId="4C3A3567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701F8A67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</w:t>
      </w:r>
      <w:r w:rsidRPr="00143D9E">
        <w:rPr>
          <w:rFonts w:ascii="Times New Roman" w:hAnsi="Times New Roman"/>
          <w:color w:val="000000"/>
          <w:sz w:val="28"/>
          <w:lang w:val="ru-RU"/>
        </w:rPr>
        <w:t>ках;</w:t>
      </w:r>
    </w:p>
    <w:p w14:paraId="050D9765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7575A879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3DCD1F4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информацию.</w:t>
      </w:r>
    </w:p>
    <w:p w14:paraId="01366B79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1FC5B1AA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E3D7CC7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17E8E89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5D2F1E7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расп</w:t>
      </w:r>
      <w:r w:rsidRPr="00143D9E">
        <w:rPr>
          <w:rFonts w:ascii="Times New Roman" w:hAnsi="Times New Roman"/>
          <w:color w:val="000000"/>
          <w:sz w:val="28"/>
          <w:lang w:val="ru-RU"/>
        </w:rPr>
        <w:t>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73B013D1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</w:t>
      </w:r>
      <w:r w:rsidRPr="00143D9E">
        <w:rPr>
          <w:rFonts w:ascii="Times New Roman" w:hAnsi="Times New Roman"/>
          <w:color w:val="000000"/>
          <w:sz w:val="28"/>
          <w:lang w:val="ru-RU"/>
        </w:rPr>
        <w:t>ной форме формулировать свои возражения;</w:t>
      </w:r>
    </w:p>
    <w:p w14:paraId="44F5244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B7E5CB1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</w:t>
      </w:r>
      <w:r w:rsidRPr="00143D9E">
        <w:rPr>
          <w:rFonts w:ascii="Times New Roman" w:hAnsi="Times New Roman"/>
          <w:color w:val="000000"/>
          <w:sz w:val="28"/>
          <w:lang w:val="ru-RU"/>
        </w:rPr>
        <w:t>х участников диалога, обнаруживать различие и сходство позиций;</w:t>
      </w:r>
    </w:p>
    <w:p w14:paraId="09B6A70E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3F3372C4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</w:t>
      </w:r>
      <w:r w:rsidRPr="00143D9E">
        <w:rPr>
          <w:rFonts w:ascii="Times New Roman" w:hAnsi="Times New Roman"/>
          <w:color w:val="000000"/>
          <w:sz w:val="28"/>
          <w:lang w:val="ru-RU"/>
        </w:rPr>
        <w:t>влять устные и письменные тексты с использованием иллюстративных материалов.</w:t>
      </w:r>
    </w:p>
    <w:p w14:paraId="33C6A94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75843EF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</w:t>
      </w:r>
      <w:r w:rsidRPr="00143D9E">
        <w:rPr>
          <w:rFonts w:ascii="Times New Roman" w:hAnsi="Times New Roman"/>
          <w:color w:val="000000"/>
          <w:sz w:val="28"/>
          <w:lang w:val="ru-RU"/>
        </w:rPr>
        <w:t>рм взаимодействия при решении поставленной задачи;</w:t>
      </w:r>
    </w:p>
    <w:p w14:paraId="40330470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л</w:t>
      </w:r>
      <w:r w:rsidRPr="00143D9E">
        <w:rPr>
          <w:rFonts w:ascii="Times New Roman" w:hAnsi="Times New Roman"/>
          <w:color w:val="000000"/>
          <w:sz w:val="28"/>
          <w:lang w:val="ru-RU"/>
        </w:rPr>
        <w:t>юдей, проявлять готовность руководить, выполнять поручения, подчиняться;</w:t>
      </w:r>
    </w:p>
    <w:p w14:paraId="003E03A6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</w:t>
      </w:r>
      <w:r w:rsidRPr="00143D9E">
        <w:rPr>
          <w:rFonts w:ascii="Times New Roman" w:hAnsi="Times New Roman"/>
          <w:color w:val="000000"/>
          <w:sz w:val="28"/>
          <w:lang w:val="ru-RU"/>
        </w:rPr>
        <w:t>вовать в групповых формах работы (обсуждения, обмен мнений, «мозговые штурмы» и иные);</w:t>
      </w:r>
    </w:p>
    <w:p w14:paraId="661EAB4E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419EAB6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оценивать качество своего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</w:t>
      </w:r>
      <w:r w:rsidRPr="00143D9E">
        <w:rPr>
          <w:rFonts w:ascii="Times New Roman" w:hAnsi="Times New Roman"/>
          <w:color w:val="000000"/>
          <w:sz w:val="28"/>
          <w:lang w:val="ru-RU"/>
        </w:rPr>
        <w:t>оставлению отчёта перед группой.</w:t>
      </w:r>
    </w:p>
    <w:p w14:paraId="7F233F86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0648EA19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64982A5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3D25CB4F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решений (индивидуальное, принятие </w:t>
      </w:r>
      <w:r w:rsidRPr="00143D9E">
        <w:rPr>
          <w:rFonts w:ascii="Times New Roman" w:hAnsi="Times New Roman"/>
          <w:color w:val="000000"/>
          <w:sz w:val="28"/>
          <w:lang w:val="ru-RU"/>
        </w:rPr>
        <w:t>решения в группе, принятие решений в группе);</w:t>
      </w:r>
    </w:p>
    <w:p w14:paraId="6DF56798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A94208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</w:t>
      </w:r>
      <w:r w:rsidRPr="00143D9E">
        <w:rPr>
          <w:rFonts w:ascii="Times New Roman" w:hAnsi="Times New Roman"/>
          <w:color w:val="000000"/>
          <w:sz w:val="28"/>
          <w:lang w:val="ru-RU"/>
        </w:rPr>
        <w:t>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1FB029D1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44103E1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0D3E971F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владеть способами самоконтрол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я, </w:t>
      </w:r>
      <w:proofErr w:type="spellStart"/>
      <w:r w:rsidRPr="00143D9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143D9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35384592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4AD1CC8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DA1273E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5A6B768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</w:t>
      </w:r>
      <w:r w:rsidRPr="00143D9E">
        <w:rPr>
          <w:rFonts w:ascii="Times New Roman" w:hAnsi="Times New Roman"/>
          <w:color w:val="000000"/>
          <w:sz w:val="28"/>
          <w:lang w:val="ru-RU"/>
        </w:rPr>
        <w:t>ых ошибок, возникших трудностей;</w:t>
      </w:r>
    </w:p>
    <w:p w14:paraId="67AFD0F8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14:paraId="5EF09A7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4F621E3E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022F2305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655F18E8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</w:t>
      </w:r>
      <w:r w:rsidRPr="00143D9E">
        <w:rPr>
          <w:rFonts w:ascii="Times New Roman" w:hAnsi="Times New Roman"/>
          <w:color w:val="000000"/>
          <w:sz w:val="28"/>
          <w:lang w:val="ru-RU"/>
        </w:rPr>
        <w:t>овека, понимать мотивы и намерения другого;</w:t>
      </w:r>
    </w:p>
    <w:p w14:paraId="0C4B6EE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44EB4121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102E7053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6097D1C1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3B56BC65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9863C05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от</w:t>
      </w:r>
      <w:r w:rsidRPr="00143D9E">
        <w:rPr>
          <w:rFonts w:ascii="Times New Roman" w:hAnsi="Times New Roman"/>
          <w:color w:val="000000"/>
          <w:sz w:val="28"/>
          <w:lang w:val="ru-RU"/>
        </w:rPr>
        <w:t>крытость себе и другим;</w:t>
      </w:r>
    </w:p>
    <w:p w14:paraId="7DB950AC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958D3EA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6FC6948B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03D7ED9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42382977" w14:textId="77777777" w:rsidR="00EC62C3" w:rsidRPr="00143D9E" w:rsidRDefault="004B5887">
      <w:pPr>
        <w:spacing w:after="0" w:line="264" w:lineRule="auto"/>
        <w:ind w:left="12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F9BA3E0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10EACCED" w14:textId="77777777" w:rsidR="00EC62C3" w:rsidRPr="00143D9E" w:rsidRDefault="004B5887">
      <w:pPr>
        <w:spacing w:after="0" w:line="264" w:lineRule="auto"/>
        <w:ind w:firstLine="600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14:paraId="1AC46004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 социальных свойствах человека, формировании личности, деятельности </w:t>
      </w:r>
      <w:r w:rsidRPr="00143D9E">
        <w:rPr>
          <w:rFonts w:ascii="Times New Roman" w:hAnsi="Times New Roman"/>
          <w:color w:val="000000"/>
          <w:sz w:val="28"/>
          <w:lang w:val="ru-RU"/>
        </w:rPr>
        <w:t>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7AA42A9A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</w:t>
      </w:r>
      <w:r w:rsidRPr="00143D9E">
        <w:rPr>
          <w:rFonts w:ascii="Times New Roman" w:hAnsi="Times New Roman"/>
          <w:color w:val="000000"/>
          <w:sz w:val="28"/>
          <w:lang w:val="ru-RU"/>
        </w:rPr>
        <w:t>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</w:t>
      </w:r>
      <w:r w:rsidRPr="00143D9E">
        <w:rPr>
          <w:rFonts w:ascii="Times New Roman" w:hAnsi="Times New Roman"/>
          <w:color w:val="000000"/>
          <w:sz w:val="28"/>
          <w:lang w:val="ru-RU"/>
        </w:rPr>
        <w:t>тва;</w:t>
      </w:r>
    </w:p>
    <w:p w14:paraId="07035C25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 сотрудничества людей в группах;</w:t>
      </w:r>
    </w:p>
    <w:p w14:paraId="26F2B735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14:paraId="486B35D5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понятия «индивид», «индивидуальность», «личность»; свойства человека и животных; виды деятельности (игра, труд, </w:t>
      </w:r>
      <w:r w:rsidRPr="00143D9E">
        <w:rPr>
          <w:rFonts w:ascii="Times New Roman" w:hAnsi="Times New Roman"/>
          <w:color w:val="000000"/>
          <w:sz w:val="28"/>
          <w:lang w:val="ru-RU"/>
        </w:rPr>
        <w:t>учение);</w:t>
      </w:r>
    </w:p>
    <w:p w14:paraId="53FD1474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2F068B72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</w:t>
      </w:r>
      <w:r w:rsidRPr="00143D9E">
        <w:rPr>
          <w:rFonts w:ascii="Times New Roman" w:hAnsi="Times New Roman"/>
          <w:color w:val="000000"/>
          <w:sz w:val="28"/>
          <w:lang w:val="ru-RU"/>
        </w:rPr>
        <w:t>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29205E12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 опорой на </w:t>
      </w:r>
      <w:r w:rsidRPr="00143D9E">
        <w:rPr>
          <w:rFonts w:ascii="Times New Roman" w:hAnsi="Times New Roman"/>
          <w:color w:val="000000"/>
          <w:sz w:val="28"/>
          <w:lang w:val="ru-RU"/>
        </w:rPr>
        <w:t>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59C5A138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</w:t>
      </w:r>
      <w:r w:rsidRPr="00143D9E">
        <w:rPr>
          <w:rFonts w:ascii="Times New Roman" w:hAnsi="Times New Roman"/>
          <w:color w:val="000000"/>
          <w:sz w:val="28"/>
          <w:lang w:val="ru-RU"/>
        </w:rPr>
        <w:t>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14:paraId="0DC6C287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</w:t>
      </w:r>
      <w:r w:rsidRPr="00143D9E">
        <w:rPr>
          <w:rFonts w:ascii="Times New Roman" w:hAnsi="Times New Roman"/>
          <w:color w:val="000000"/>
          <w:sz w:val="28"/>
          <w:lang w:val="ru-RU"/>
        </w:rPr>
        <w:t>ской Федерации»; составлять на их основе план, преобразовывать текстовую информацию в таблицу, схему;</w:t>
      </w:r>
    </w:p>
    <w:p w14:paraId="1D217F13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</w:t>
      </w:r>
      <w:r w:rsidRPr="00143D9E">
        <w:rPr>
          <w:rFonts w:ascii="Times New Roman" w:hAnsi="Times New Roman"/>
          <w:color w:val="000000"/>
          <w:sz w:val="28"/>
          <w:lang w:val="ru-RU"/>
        </w:rPr>
        <w:t>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2914C110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</w:t>
      </w:r>
      <w:r w:rsidRPr="00143D9E">
        <w:rPr>
          <w:rFonts w:ascii="Times New Roman" w:hAnsi="Times New Roman"/>
          <w:color w:val="000000"/>
          <w:sz w:val="28"/>
          <w:lang w:val="ru-RU"/>
        </w:rPr>
        <w:t>ии из адаптированных источников (в том числе учебных материалов) и публикаций в СМИ;</w:t>
      </w:r>
    </w:p>
    <w:p w14:paraId="1C3F4F64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</w:t>
      </w:r>
      <w:r w:rsidRPr="00143D9E">
        <w:rPr>
          <w:rFonts w:ascii="Times New Roman" w:hAnsi="Times New Roman"/>
          <w:color w:val="000000"/>
          <w:sz w:val="28"/>
          <w:lang w:val="ru-RU"/>
        </w:rPr>
        <w:t>е к учёбе как важному виду деятельности;</w:t>
      </w:r>
    </w:p>
    <w:p w14:paraId="43D57B3B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</w:t>
      </w:r>
      <w:r w:rsidRPr="00143D9E">
        <w:rPr>
          <w:rFonts w:ascii="Times New Roman" w:hAnsi="Times New Roman"/>
          <w:color w:val="000000"/>
          <w:sz w:val="28"/>
          <w:lang w:val="ru-RU"/>
        </w:rPr>
        <w:t>астия в жизни школы и класса;</w:t>
      </w:r>
    </w:p>
    <w:p w14:paraId="6FE56058" w14:textId="77777777" w:rsidR="00EC62C3" w:rsidRPr="00143D9E" w:rsidRDefault="004B5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4DAE0EF9" w14:textId="77777777" w:rsidR="00EC62C3" w:rsidRDefault="004B58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,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14:paraId="29813BCD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</w:t>
      </w:r>
      <w:r w:rsidRPr="00143D9E">
        <w:rPr>
          <w:rFonts w:ascii="Times New Roman" w:hAnsi="Times New Roman"/>
          <w:color w:val="000000"/>
          <w:sz w:val="28"/>
          <w:lang w:val="ru-RU"/>
        </w:rPr>
        <w:t>ции; культуре и духовной жизни; типах общества, глобальных проблемах;</w:t>
      </w:r>
    </w:p>
    <w:p w14:paraId="5DDFFD0A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</w:t>
      </w:r>
      <w:r w:rsidRPr="00143D9E">
        <w:rPr>
          <w:rFonts w:ascii="Times New Roman" w:hAnsi="Times New Roman"/>
          <w:color w:val="000000"/>
          <w:sz w:val="28"/>
          <w:lang w:val="ru-RU"/>
        </w:rPr>
        <w:t>ти информационного общества;</w:t>
      </w:r>
    </w:p>
    <w:p w14:paraId="74FB531A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68B010EB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14:paraId="4585E69B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людей; различные формы хозяйствования;</w:t>
      </w:r>
    </w:p>
    <w:p w14:paraId="3CEC9CFA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5C4F0666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</w:t>
      </w:r>
      <w:r w:rsidRPr="00143D9E">
        <w:rPr>
          <w:rFonts w:ascii="Times New Roman" w:hAnsi="Times New Roman"/>
          <w:color w:val="000000"/>
          <w:sz w:val="28"/>
          <w:lang w:val="ru-RU"/>
        </w:rPr>
        <w:t>щества на природу сущности и взаимосвязей явлений, процессов социальной действительности;</w:t>
      </w:r>
    </w:p>
    <w:p w14:paraId="5EB56041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</w:t>
      </w:r>
      <w:r w:rsidRPr="00143D9E">
        <w:rPr>
          <w:rFonts w:ascii="Times New Roman" w:hAnsi="Times New Roman"/>
          <w:color w:val="000000"/>
          <w:sz w:val="28"/>
          <w:lang w:val="ru-RU"/>
        </w:rPr>
        <w:t>а и природы, сохранению духовных ценностей российского народа;</w:t>
      </w:r>
    </w:p>
    <w:p w14:paraId="6F3A7859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3127ED43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</w:t>
      </w:r>
      <w:r w:rsidRPr="00143D9E">
        <w:rPr>
          <w:rFonts w:ascii="Times New Roman" w:hAnsi="Times New Roman"/>
          <w:color w:val="000000"/>
          <w:sz w:val="28"/>
          <w:lang w:val="ru-RU"/>
        </w:rPr>
        <w:t>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14:paraId="63C5F1CA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14:paraId="3BD9B30A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</w:t>
      </w:r>
      <w:r w:rsidRPr="00143D9E">
        <w:rPr>
          <w:rFonts w:ascii="Times New Roman" w:hAnsi="Times New Roman"/>
          <w:color w:val="000000"/>
          <w:sz w:val="28"/>
          <w:lang w:val="ru-RU"/>
        </w:rPr>
        <w:t>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29B66C9D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оценивать собственные пост</w:t>
      </w:r>
      <w:r w:rsidRPr="00143D9E">
        <w:rPr>
          <w:rFonts w:ascii="Times New Roman" w:hAnsi="Times New Roman"/>
          <w:color w:val="000000"/>
          <w:sz w:val="28"/>
          <w:lang w:val="ru-RU"/>
        </w:rPr>
        <w:t>упки и поведение других людей с точки зрения их соответствия духовным традициям общества;</w:t>
      </w:r>
    </w:p>
    <w:p w14:paraId="56717EAD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</w:t>
      </w:r>
      <w:r w:rsidRPr="00143D9E">
        <w:rPr>
          <w:rFonts w:ascii="Times New Roman" w:hAnsi="Times New Roman"/>
          <w:color w:val="000000"/>
          <w:sz w:val="28"/>
          <w:lang w:val="ru-RU"/>
        </w:rPr>
        <w:t>числе потребителя финансовых услуг), на соблюдение традиций общества, в котором мы живём;</w:t>
      </w:r>
    </w:p>
    <w:p w14:paraId="5B15A32A" w14:textId="77777777" w:rsidR="00EC62C3" w:rsidRPr="00143D9E" w:rsidRDefault="004B5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</w:t>
      </w:r>
      <w:r w:rsidRPr="00143D9E">
        <w:rPr>
          <w:rFonts w:ascii="Times New Roman" w:hAnsi="Times New Roman"/>
          <w:color w:val="000000"/>
          <w:sz w:val="28"/>
          <w:lang w:val="ru-RU"/>
        </w:rPr>
        <w:t>и разных культур; осознавать ценность культуры и традиций народов России.</w:t>
      </w:r>
    </w:p>
    <w:p w14:paraId="682166CF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64720A42" w14:textId="77777777" w:rsidR="00EC62C3" w:rsidRDefault="004B58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060077DF" w14:textId="77777777" w:rsidR="00EC62C3" w:rsidRDefault="00EC62C3">
      <w:pPr>
        <w:spacing w:after="0" w:line="264" w:lineRule="auto"/>
        <w:ind w:left="120"/>
        <w:jc w:val="both"/>
      </w:pPr>
    </w:p>
    <w:p w14:paraId="5B035D15" w14:textId="77777777" w:rsidR="00EC62C3" w:rsidRDefault="004B58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14:paraId="2B16DBE0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14:paraId="26FDF3C6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характеризова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14:paraId="777DACC5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</w:t>
      </w:r>
      <w:r w:rsidRPr="00143D9E">
        <w:rPr>
          <w:rFonts w:ascii="Times New Roman" w:hAnsi="Times New Roman"/>
          <w:color w:val="000000"/>
          <w:sz w:val="28"/>
          <w:lang w:val="ru-RU"/>
        </w:rPr>
        <w:t>го выбора; ситуаций, регулируемых различными видами социальных норм;</w:t>
      </w:r>
    </w:p>
    <w:p w14:paraId="2B5A0A76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14:paraId="38502550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14:paraId="75B43CBC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</w:t>
      </w:r>
      <w:r w:rsidRPr="00143D9E">
        <w:rPr>
          <w:rFonts w:ascii="Times New Roman" w:hAnsi="Times New Roman"/>
          <w:color w:val="000000"/>
          <w:sz w:val="28"/>
          <w:lang w:val="ru-RU"/>
        </w:rPr>
        <w:t>;</w:t>
      </w:r>
    </w:p>
    <w:p w14:paraId="1E8AEDDD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14:paraId="52D3EA9C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14:paraId="26DC4CC6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14:paraId="6C7A0332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14:paraId="1FD98901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14:paraId="7769BE4E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143D9E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14:paraId="2EB6B976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14:paraId="32F5B8E9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14:paraId="17C3A2B5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14:paraId="4745A7FC" w14:textId="77777777" w:rsidR="00EC62C3" w:rsidRPr="00143D9E" w:rsidRDefault="004B5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143D9E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14:paraId="564A4B28" w14:textId="77777777" w:rsidR="00EC62C3" w:rsidRDefault="004B58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участник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14:paraId="7B322AD9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143D9E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14:paraId="4EA2C78F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143D9E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143D9E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14:paraId="55CE952F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143D9E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14:paraId="713E1CEA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14:paraId="76E82BF9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143D9E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14:paraId="43EBF01C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143D9E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14:paraId="4D67375D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14:paraId="0BC3D8C9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43D9E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14:paraId="73603D01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143D9E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14:paraId="4E115316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14:paraId="09AD596C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143D9E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14:paraId="5A4C4353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3ABF9EBF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14:paraId="6439C5D3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143D9E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14:paraId="17671196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143D9E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14:paraId="681A6A7A" w14:textId="77777777" w:rsidR="00EC62C3" w:rsidRPr="00143D9E" w:rsidRDefault="004B5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143D9E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5873B2FE" w14:textId="77777777" w:rsidR="00EC62C3" w:rsidRDefault="004B58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права</w:t>
      </w:r>
      <w:proofErr w:type="spellEnd"/>
    </w:p>
    <w:p w14:paraId="69A6B0F5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14:paraId="3ADF9C6B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143D9E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14:paraId="2F80808D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14:paraId="6FD0663B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 разн</w:t>
      </w:r>
      <w:r w:rsidRPr="00143D9E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14:paraId="28EECA70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143D9E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14:paraId="6BD8FED4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143D9E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14:paraId="7EB50A8A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14:paraId="02625655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14:paraId="1196BAA5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познавательные и </w:t>
      </w:r>
      <w:r w:rsidRPr="00143D9E">
        <w:rPr>
          <w:rFonts w:ascii="Times New Roman" w:hAnsi="Times New Roman"/>
          <w:color w:val="000000"/>
          <w:sz w:val="28"/>
          <w:lang w:val="ru-RU"/>
        </w:rPr>
        <w:t>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14:paraId="5E831586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</w:t>
      </w:r>
      <w:r w:rsidRPr="00143D9E">
        <w:rPr>
          <w:rFonts w:ascii="Times New Roman" w:hAnsi="Times New Roman"/>
          <w:color w:val="000000"/>
          <w:sz w:val="28"/>
          <w:lang w:val="ru-RU"/>
        </w:rPr>
        <w:t>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14:paraId="65DD8E65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7FAC94ED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, оценивать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­социальную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14:paraId="1ADA38F1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точки зрения их соответствия нормам гражданского, трудового, семейного, административного и уголовного права; </w:t>
      </w:r>
    </w:p>
    <w:p w14:paraId="40C73E4E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полнять проблемные задания, индивидуальные и групповые проекты), в повседневной жизни для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</w:t>
      </w:r>
      <w:r w:rsidRPr="00143D9E">
        <w:rPr>
          <w:rFonts w:ascii="Times New Roman" w:hAnsi="Times New Roman"/>
          <w:color w:val="000000"/>
          <w:sz w:val="28"/>
          <w:lang w:val="ru-RU"/>
        </w:rPr>
        <w:t>материала, включая проектную деятельность), в соответствии с темой и ситуацией общения, особенностями аудитории и регламентом;</w:t>
      </w:r>
    </w:p>
    <w:p w14:paraId="36AE1E7D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143D9E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14:paraId="50D46751" w14:textId="77777777" w:rsidR="00EC62C3" w:rsidRPr="00143D9E" w:rsidRDefault="004B5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осущест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влять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</w:t>
      </w:r>
      <w:r w:rsidRPr="00143D9E">
        <w:rPr>
          <w:rFonts w:ascii="Times New Roman" w:hAnsi="Times New Roman"/>
          <w:color w:val="000000"/>
          <w:sz w:val="28"/>
          <w:lang w:val="ru-RU"/>
        </w:rPr>
        <w:t>нимания между народами, людьми разных культур.</w:t>
      </w:r>
    </w:p>
    <w:p w14:paraId="7F8C7A52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4B3D8B35" w14:textId="77777777" w:rsidR="00EC62C3" w:rsidRDefault="004B58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3124DFE" w14:textId="77777777" w:rsidR="00EC62C3" w:rsidRDefault="00EC62C3">
      <w:pPr>
        <w:spacing w:after="0" w:line="264" w:lineRule="auto"/>
        <w:ind w:left="120"/>
        <w:jc w:val="both"/>
      </w:pPr>
    </w:p>
    <w:p w14:paraId="4046C5AA" w14:textId="77777777" w:rsidR="00EC62C3" w:rsidRDefault="004B58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экономических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отношениях</w:t>
      </w:r>
      <w:proofErr w:type="spellEnd"/>
    </w:p>
    <w:p w14:paraId="7619F407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14:paraId="5CB3B89C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способы координации хозяйственной жизни </w:t>
      </w:r>
      <w:r w:rsidRPr="00143D9E">
        <w:rPr>
          <w:rFonts w:ascii="Times New Roman" w:hAnsi="Times New Roman"/>
          <w:color w:val="000000"/>
          <w:sz w:val="28"/>
          <w:lang w:val="ru-RU"/>
        </w:rPr>
        <w:t>в различных экономических системах; объекты спроса и предложения на рынке труда и финансовом рынке; функции денег;</w:t>
      </w:r>
    </w:p>
    <w:p w14:paraId="75BE337A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43D9E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использования способов повышения эффективности производства;</w:t>
      </w:r>
    </w:p>
    <w:p w14:paraId="1CC9C45C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037ECCC6" w14:textId="77777777" w:rsidR="00EC62C3" w:rsidRDefault="004B5887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282891E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устанавливать и 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объяснять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14:paraId="54D31EC9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ного регулирования экономики, государственной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4250EB86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с то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14:paraId="356839BD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</w:t>
      </w:r>
      <w:r w:rsidRPr="00143D9E">
        <w:rPr>
          <w:rFonts w:ascii="Times New Roman" w:hAnsi="Times New Roman"/>
          <w:color w:val="000000"/>
          <w:sz w:val="28"/>
          <w:lang w:val="ru-RU"/>
        </w:rPr>
        <w:t>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ссы; </w:t>
      </w:r>
    </w:p>
    <w:p w14:paraId="7A7BDB21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</w:t>
      </w:r>
      <w:r w:rsidRPr="00143D9E">
        <w:rPr>
          <w:rFonts w:ascii="Times New Roman" w:hAnsi="Times New Roman"/>
          <w:color w:val="000000"/>
          <w:sz w:val="28"/>
          <w:lang w:val="ru-RU"/>
        </w:rPr>
        <w:t>следствиях безрабо­тицы;</w:t>
      </w:r>
    </w:p>
    <w:p w14:paraId="7C926829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17B2F1BF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анализировать, обобщать, 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систематизировать, конкретизировать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</w:t>
      </w:r>
      <w:r w:rsidRPr="00143D9E">
        <w:rPr>
          <w:rFonts w:ascii="Times New Roman" w:hAnsi="Times New Roman"/>
          <w:color w:val="000000"/>
          <w:sz w:val="28"/>
          <w:lang w:val="ru-RU"/>
        </w:rPr>
        <w:t>ведческие знания, формулировать выводы, подкрепляя их аргументами;</w:t>
      </w:r>
    </w:p>
    <w:p w14:paraId="46F0E1CF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осуществления финансовых мошенничеств, применения недобросовестных практик); </w:t>
      </w:r>
    </w:p>
    <w:p w14:paraId="2213AF99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структ</w:t>
      </w:r>
      <w:r w:rsidRPr="00143D9E">
        <w:rPr>
          <w:rFonts w:ascii="Times New Roman" w:hAnsi="Times New Roman"/>
          <w:color w:val="000000"/>
          <w:sz w:val="28"/>
          <w:lang w:val="ru-RU"/>
        </w:rPr>
        <w:t>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ения гражданских обязанностей, выбора профессии и оценки собственных перспектив в профессиональной сфере; </w:t>
      </w:r>
    </w:p>
    <w:p w14:paraId="68443B8C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14:paraId="1CAD6831" w14:textId="77777777" w:rsidR="00EC62C3" w:rsidRPr="00143D9E" w:rsidRDefault="004B58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</w:t>
      </w:r>
      <w:r w:rsidRPr="00143D9E">
        <w:rPr>
          <w:rFonts w:ascii="Times New Roman" w:hAnsi="Times New Roman"/>
          <w:color w:val="000000"/>
          <w:sz w:val="28"/>
          <w:lang w:val="ru-RU"/>
        </w:rPr>
        <w:t>мопонимания между людьми разных культур.</w:t>
      </w:r>
    </w:p>
    <w:p w14:paraId="4382DCB8" w14:textId="77777777" w:rsidR="00EC62C3" w:rsidRDefault="004B58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14:paraId="0E5A4C2C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</w:t>
      </w:r>
      <w:r w:rsidRPr="00143D9E">
        <w:rPr>
          <w:rFonts w:ascii="Times New Roman" w:hAnsi="Times New Roman"/>
          <w:color w:val="000000"/>
          <w:sz w:val="28"/>
          <w:lang w:val="ru-RU"/>
        </w:rPr>
        <w:t>го видах; об информации как важном ресурсе современного общества;</w:t>
      </w:r>
    </w:p>
    <w:p w14:paraId="3928F8D8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ную культуру и информационную безопасность; </w:t>
      </w:r>
    </w:p>
    <w:p w14:paraId="73DF4D88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14:paraId="58AE5D28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виды культуры; </w:t>
      </w:r>
    </w:p>
    <w:p w14:paraId="3438A006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14:paraId="7B5FCD82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14:paraId="255BF16F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ия для объяснения роли непрерывного образования; </w:t>
      </w:r>
    </w:p>
    <w:p w14:paraId="5349F6E1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</w:t>
      </w:r>
      <w:r w:rsidRPr="00143D9E">
        <w:rPr>
          <w:rFonts w:ascii="Times New Roman" w:hAnsi="Times New Roman"/>
          <w:color w:val="000000"/>
          <w:sz w:val="28"/>
          <w:lang w:val="ru-RU"/>
        </w:rPr>
        <w:t>илам безопасного поведения в Интернете;</w:t>
      </w:r>
    </w:p>
    <w:p w14:paraId="5791017C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14:paraId="70F2D387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</w:t>
      </w:r>
      <w:r w:rsidRPr="00143D9E">
        <w:rPr>
          <w:rFonts w:ascii="Times New Roman" w:hAnsi="Times New Roman"/>
          <w:color w:val="000000"/>
          <w:sz w:val="28"/>
          <w:lang w:val="ru-RU"/>
        </w:rPr>
        <w:t>ую информацию в модели (таблицу, диаграмму, схему) и преобразовывать предложенные модели в текст;</w:t>
      </w:r>
    </w:p>
    <w:p w14:paraId="2EA9C7F2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</w:t>
      </w:r>
      <w:r w:rsidRPr="00143D9E">
        <w:rPr>
          <w:rFonts w:ascii="Times New Roman" w:hAnsi="Times New Roman"/>
          <w:color w:val="000000"/>
          <w:sz w:val="28"/>
          <w:lang w:val="ru-RU"/>
        </w:rPr>
        <w:t>щества, о видах мошенничества в Интернете в разных источниках информации;</w:t>
      </w:r>
    </w:p>
    <w:p w14:paraId="426869F4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</w:t>
      </w:r>
      <w:r w:rsidRPr="00143D9E">
        <w:rPr>
          <w:rFonts w:ascii="Times New Roman" w:hAnsi="Times New Roman"/>
          <w:color w:val="000000"/>
          <w:sz w:val="28"/>
          <w:lang w:val="ru-RU"/>
        </w:rPr>
        <w:t>ьтуры, науки и образования;</w:t>
      </w:r>
    </w:p>
    <w:p w14:paraId="3AB583B7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14:paraId="608AE7A8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аудитории и регламентом;</w:t>
      </w:r>
    </w:p>
    <w:p w14:paraId="4BE6129D" w14:textId="77777777" w:rsidR="00EC62C3" w:rsidRPr="00143D9E" w:rsidRDefault="004B58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5464F12B" w14:textId="77777777" w:rsidR="00EC62C3" w:rsidRPr="00143D9E" w:rsidRDefault="00EC62C3">
      <w:pPr>
        <w:spacing w:after="0" w:line="264" w:lineRule="auto"/>
        <w:ind w:left="120"/>
        <w:jc w:val="both"/>
        <w:rPr>
          <w:lang w:val="ru-RU"/>
        </w:rPr>
      </w:pPr>
    </w:p>
    <w:p w14:paraId="3F84DA2F" w14:textId="77777777" w:rsidR="00EC62C3" w:rsidRDefault="004B58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66B31590" w14:textId="77777777" w:rsidR="00EC62C3" w:rsidRDefault="00EC62C3">
      <w:pPr>
        <w:spacing w:after="0" w:line="264" w:lineRule="auto"/>
        <w:ind w:left="120"/>
        <w:jc w:val="both"/>
      </w:pPr>
    </w:p>
    <w:p w14:paraId="7F4F2301" w14:textId="77777777" w:rsidR="00EC62C3" w:rsidRDefault="004B58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14:paraId="19FEDA92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143D9E">
        <w:rPr>
          <w:rFonts w:ascii="Times New Roman" w:hAnsi="Times New Roman"/>
          <w:color w:val="000000"/>
          <w:sz w:val="28"/>
          <w:lang w:val="ru-RU"/>
        </w:rPr>
        <w:t>тиях;</w:t>
      </w:r>
    </w:p>
    <w:p w14:paraId="6113DA98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51B5E4F7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43D9E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143D9E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14:paraId="4A1DB936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71573284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143D9E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14:paraId="3939F35B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14:paraId="7F39B835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645CB466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143D9E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14:paraId="5381A3AA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14:paraId="2F709F34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143D9E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0E985DB1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14:paraId="064F13F0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22BCA05A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39605F15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143D9E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412C7FEC" w14:textId="77777777" w:rsidR="00EC62C3" w:rsidRPr="00143D9E" w:rsidRDefault="004B58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143D9E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14:paraId="63344BA9" w14:textId="77777777" w:rsidR="00EC62C3" w:rsidRDefault="004B58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14:paraId="684784CF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143D9E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1ABEE10D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143D9E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14:paraId="27CC801F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143D9E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6B5BFB47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</w:t>
      </w:r>
      <w:r w:rsidRPr="00143D9E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42C3C0B7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власти и субъектов Российской Федерации; </w:t>
      </w:r>
    </w:p>
    <w:p w14:paraId="6AC4F1F0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20826CA4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468E8B25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общественной жизни и личный с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оциальный опыт 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657CF3CA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познавательные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05A17510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1E1490C6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и: отбирать информацию об основах конституционного строя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1602CAFB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информацию об </w:t>
      </w:r>
      <w:r w:rsidRPr="00143D9E">
        <w:rPr>
          <w:rFonts w:ascii="Times New Roman" w:hAnsi="Times New Roman"/>
          <w:color w:val="000000"/>
          <w:sz w:val="28"/>
          <w:lang w:val="ru-RU"/>
        </w:rPr>
        <w:t>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нной безопасности при работе в Интернете; </w:t>
      </w:r>
    </w:p>
    <w:p w14:paraId="0431CADD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</w:t>
      </w:r>
      <w:r w:rsidRPr="00143D9E">
        <w:rPr>
          <w:rFonts w:ascii="Times New Roman" w:hAnsi="Times New Roman"/>
          <w:color w:val="000000"/>
          <w:sz w:val="28"/>
          <w:lang w:val="ru-RU"/>
        </w:rPr>
        <w:t>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0540454C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ашего общества, уважения норм российского права, выражать свою точку зрения, отвечать на вопросы, участвовать в дискуссии; </w:t>
      </w:r>
    </w:p>
    <w:p w14:paraId="0DAF3341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уацией общения, особенностями аудитории и регламентом; </w:t>
      </w:r>
    </w:p>
    <w:p w14:paraId="154DF266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6A58E5DB" w14:textId="77777777" w:rsidR="00EC62C3" w:rsidRPr="00143D9E" w:rsidRDefault="004B58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14:paraId="6F76E23D" w14:textId="77777777" w:rsidR="00EC62C3" w:rsidRDefault="004B58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14:paraId="3ED23CA4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ком многообразии современного человечества, диалоге куль­тур, отклоняющемся поведении и здоровом образе жизни; </w:t>
      </w:r>
    </w:p>
    <w:p w14:paraId="226D2A6F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5101A968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примеры различных социальных статусов, </w:t>
      </w:r>
      <w:r w:rsidRPr="00143D9E">
        <w:rPr>
          <w:rFonts w:ascii="Times New Roman" w:hAnsi="Times New Roman"/>
          <w:color w:val="000000"/>
          <w:sz w:val="28"/>
          <w:lang w:val="ru-RU"/>
        </w:rPr>
        <w:t>социальных ролей, социальной политики Российского государства;</w:t>
      </w:r>
    </w:p>
    <w:p w14:paraId="47CCE6C1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14:paraId="1ABD4A24" w14:textId="77777777" w:rsidR="00EC62C3" w:rsidRDefault="004B5887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AD1FA40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7A6BC7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14:paraId="378574F4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15E48F4F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14:paraId="7C5A74EE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14:paraId="3544C73F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143D9E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2A9C8E3C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143D9E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14:paraId="53095F2D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299510D9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14:paraId="56B423F5" w14:textId="77777777" w:rsidR="00EC62C3" w:rsidRPr="00143D9E" w:rsidRDefault="004B58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57D440A6" w14:textId="77777777" w:rsidR="00EC62C3" w:rsidRDefault="004B58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14:paraId="04C1078F" w14:textId="77777777" w:rsidR="00EC62C3" w:rsidRPr="00143D9E" w:rsidRDefault="004B58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зн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ания об информационном обществе, глобализации, глобальных проблемах; </w:t>
      </w:r>
    </w:p>
    <w:p w14:paraId="7C4BB7F6" w14:textId="77777777" w:rsidR="00EC62C3" w:rsidRPr="00143D9E" w:rsidRDefault="004B58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7FDD4F5A" w14:textId="77777777" w:rsidR="00EC62C3" w:rsidRPr="00143D9E" w:rsidRDefault="004B58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43D9E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</w:t>
      </w:r>
      <w:r w:rsidRPr="00143D9E">
        <w:rPr>
          <w:rFonts w:ascii="Times New Roman" w:hAnsi="Times New Roman"/>
          <w:color w:val="000000"/>
          <w:sz w:val="28"/>
          <w:lang w:val="ru-RU"/>
        </w:rPr>
        <w:t>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683A1A9E" w14:textId="77777777" w:rsidR="00EC62C3" w:rsidRPr="00143D9E" w:rsidRDefault="004B58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43D9E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14:paraId="181C0108" w14:textId="77777777" w:rsidR="00EC62C3" w:rsidRPr="00143D9E" w:rsidRDefault="004B58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14:paraId="05605D63" w14:textId="77777777" w:rsidR="00EC62C3" w:rsidRPr="00143D9E" w:rsidRDefault="004B58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использовать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43D9E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5CEB4B65" w14:textId="77777777" w:rsidR="00EC62C3" w:rsidRPr="00143D9E" w:rsidRDefault="004B58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 с опорой на о</w:t>
      </w:r>
      <w:r w:rsidRPr="00143D9E">
        <w:rPr>
          <w:rFonts w:ascii="Times New Roman" w:hAnsi="Times New Roman"/>
          <w:color w:val="000000"/>
          <w:sz w:val="28"/>
          <w:lang w:val="ru-RU"/>
        </w:rPr>
        <w:t xml:space="preserve">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49B856E1" w14:textId="77777777" w:rsidR="00EC62C3" w:rsidRPr="00143D9E" w:rsidRDefault="004B58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43D9E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</w:t>
      </w:r>
      <w:r w:rsidRPr="00143D9E">
        <w:rPr>
          <w:rFonts w:ascii="Times New Roman" w:hAnsi="Times New Roman"/>
          <w:color w:val="000000"/>
          <w:sz w:val="28"/>
          <w:lang w:val="ru-RU"/>
        </w:rPr>
        <w:t>ением; отражающие особенности коммуникации в виртуальном пространстве;</w:t>
      </w:r>
    </w:p>
    <w:p w14:paraId="3FE9D2E0" w14:textId="77777777" w:rsidR="00EC62C3" w:rsidRPr="00143D9E" w:rsidRDefault="004B58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143D9E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084BACC0" w14:textId="77777777" w:rsidR="00EC62C3" w:rsidRPr="00143D9E" w:rsidRDefault="004B58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осуществл</w:t>
      </w:r>
      <w:r w:rsidRPr="00143D9E">
        <w:rPr>
          <w:rFonts w:ascii="Times New Roman" w:hAnsi="Times New Roman"/>
          <w:b/>
          <w:color w:val="000000"/>
          <w:sz w:val="28"/>
          <w:lang w:val="ru-RU"/>
        </w:rPr>
        <w:t xml:space="preserve">ять </w:t>
      </w:r>
      <w:r w:rsidRPr="00143D9E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5A2EFF44" w14:textId="77777777" w:rsidR="00EC62C3" w:rsidRPr="00143D9E" w:rsidRDefault="00EC62C3">
      <w:pPr>
        <w:rPr>
          <w:lang w:val="ru-RU"/>
        </w:rPr>
        <w:sectPr w:rsidR="00EC62C3" w:rsidRPr="00143D9E">
          <w:pgSz w:w="11906" w:h="16383"/>
          <w:pgMar w:top="1134" w:right="850" w:bottom="1134" w:left="1701" w:header="720" w:footer="720" w:gutter="0"/>
          <w:cols w:space="720"/>
        </w:sectPr>
      </w:pPr>
    </w:p>
    <w:p w14:paraId="5803B269" w14:textId="77777777" w:rsidR="00EC62C3" w:rsidRDefault="004B5887">
      <w:pPr>
        <w:spacing w:after="0"/>
        <w:ind w:left="120"/>
      </w:pPr>
      <w:bookmarkStart w:id="8" w:name="block-20187204"/>
      <w:bookmarkEnd w:id="7"/>
      <w:r w:rsidRPr="00143D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0E056C4" w14:textId="77777777" w:rsidR="00EC62C3" w:rsidRDefault="004B5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C62C3" w14:paraId="01FF6453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D50E7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C5947E" w14:textId="77777777" w:rsidR="00EC62C3" w:rsidRDefault="00EC62C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DE992A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A6AF9C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ABB4DB" w14:textId="77777777" w:rsidR="00EC62C3" w:rsidRDefault="004B58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636CF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B189C7" w14:textId="77777777" w:rsidR="00EC62C3" w:rsidRDefault="00EC62C3">
            <w:pPr>
              <w:spacing w:after="0"/>
              <w:ind w:left="135"/>
            </w:pPr>
          </w:p>
        </w:tc>
      </w:tr>
      <w:tr w:rsidR="00EC62C3" w14:paraId="757BE3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86D23" w14:textId="77777777" w:rsidR="00EC62C3" w:rsidRDefault="00EC62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3FBF44" w14:textId="77777777" w:rsidR="00EC62C3" w:rsidRDefault="00EC62C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998599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A6F5A9" w14:textId="77777777" w:rsidR="00EC62C3" w:rsidRDefault="00EC62C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2AF4EA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028868" w14:textId="77777777" w:rsidR="00EC62C3" w:rsidRDefault="00EC62C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37B7A1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8C57A8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0B9C67" w14:textId="77777777" w:rsidR="00EC62C3" w:rsidRDefault="00EC62C3"/>
        </w:tc>
      </w:tr>
      <w:tr w:rsidR="00EC62C3" w:rsidRPr="00143D9E" w14:paraId="1FE7BE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C515F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EC62C3" w:rsidRPr="00143D9E" w14:paraId="6CD2FA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876C4D3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98049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6B3BC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DFF65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F9326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1077D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C62C3" w:rsidRPr="00143D9E" w14:paraId="1F4E2DB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4F1454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FC170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0B433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1ED4F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DC2FD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24228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C62C3" w:rsidRPr="00143D9E" w14:paraId="4077771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53CFC62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AAFDD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D8EA76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A7840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813EF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5845B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C62C3" w:rsidRPr="00143D9E" w14:paraId="14A30C8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2207FA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CD07E5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B4D62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894B1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12D44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6570B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C62C3" w14:paraId="68BD16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47946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84D514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345C12" w14:textId="77777777" w:rsidR="00EC62C3" w:rsidRDefault="00EC62C3"/>
        </w:tc>
      </w:tr>
      <w:tr w:rsidR="00EC62C3" w:rsidRPr="00143D9E" w14:paraId="4057B3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1D9E8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EC62C3" w:rsidRPr="00143D9E" w14:paraId="51D4C08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97BF9D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9ED554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6AFBE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4F185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65EE1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6BC79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C62C3" w:rsidRPr="00143D9E" w14:paraId="5C79132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EAB842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ABA52C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EC8A1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7A46A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F48A1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6395D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C62C3" w:rsidRPr="00143D9E" w14:paraId="78035D0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BDFBCA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54CFBF" w14:textId="77777777" w:rsidR="00EC62C3" w:rsidRDefault="004B5887">
            <w:pPr>
              <w:spacing w:after="0"/>
              <w:ind w:left="135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B2A90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A0A644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B6CF3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374FF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C62C3" w:rsidRPr="00143D9E" w14:paraId="4D83E21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4145BB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0E44E2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7552B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F219C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D4D4F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FA0AFB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C62C3" w:rsidRPr="00143D9E" w14:paraId="593F308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85CBA6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E285BB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313C6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E6798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D2236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A46EE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C62C3" w:rsidRPr="00143D9E" w14:paraId="28487E5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83606C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B00385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83FAB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36A3B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3262E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098BE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C62C3" w14:paraId="2CC5ED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23F1FB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E06CEE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3C278B" w14:textId="77777777" w:rsidR="00EC62C3" w:rsidRDefault="00EC62C3"/>
        </w:tc>
      </w:tr>
      <w:tr w:rsidR="00EC62C3" w:rsidRPr="00143D9E" w14:paraId="0D4EAB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7A6FF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20E5DE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34410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AF7D8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6FE27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EC62C3" w14:paraId="681ABD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0B569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405B121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69036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B433A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2F429A" w14:textId="77777777" w:rsidR="00EC62C3" w:rsidRDefault="00EC62C3"/>
        </w:tc>
      </w:tr>
    </w:tbl>
    <w:p w14:paraId="64EE443E" w14:textId="77777777" w:rsidR="00EC62C3" w:rsidRDefault="00EC62C3">
      <w:pPr>
        <w:sectPr w:rsidR="00EC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BCE208" w14:textId="77777777" w:rsidR="00EC62C3" w:rsidRDefault="004B5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EC62C3" w14:paraId="00821AD6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808C7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B572CB" w14:textId="77777777" w:rsidR="00EC62C3" w:rsidRDefault="00EC62C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18792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BAE43A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D24608" w14:textId="77777777" w:rsidR="00EC62C3" w:rsidRDefault="004B58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58D41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98C31D" w14:textId="77777777" w:rsidR="00EC62C3" w:rsidRDefault="00EC62C3">
            <w:pPr>
              <w:spacing w:after="0"/>
              <w:ind w:left="135"/>
            </w:pPr>
          </w:p>
        </w:tc>
      </w:tr>
      <w:tr w:rsidR="00EC62C3" w14:paraId="5A2095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4C3B6B" w14:textId="77777777" w:rsidR="00EC62C3" w:rsidRDefault="00EC62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9029C5" w14:textId="77777777" w:rsidR="00EC62C3" w:rsidRDefault="00EC62C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A9F7539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60D74F" w14:textId="77777777" w:rsidR="00EC62C3" w:rsidRDefault="00EC62C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30D61B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928C92" w14:textId="77777777" w:rsidR="00EC62C3" w:rsidRDefault="00EC62C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52790D0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EB31E2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59F64" w14:textId="77777777" w:rsidR="00EC62C3" w:rsidRDefault="00EC62C3"/>
        </w:tc>
      </w:tr>
      <w:tr w:rsidR="00EC62C3" w:rsidRPr="00143D9E" w14:paraId="1B62B3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16DE8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EC62C3" w:rsidRPr="00143D9E" w14:paraId="59DD4FD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49BC7B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94617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112CA4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E7E60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37096A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14F4A2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75555A7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4D3E2F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743CE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ED0E83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6855A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0AB985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1FF971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47733B2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67CC878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38ED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B2ABEFE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EDF2A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08315C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FE88CE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14:paraId="750FF1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07BDE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F8CB86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8C4A6C" w14:textId="77777777" w:rsidR="00EC62C3" w:rsidRDefault="00EC62C3"/>
        </w:tc>
      </w:tr>
      <w:tr w:rsidR="00EC62C3" w:rsidRPr="00143D9E" w14:paraId="1888F6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B9DE1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EC62C3" w:rsidRPr="00143D9E" w14:paraId="2B16E85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9576CF6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C07D1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4C4865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63626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9C38B6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DC78A7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617F409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DC42E6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F3D9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EEB4B28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AF344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375F75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F9E932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6B530EB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9DEA8E4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02153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0F47F0D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BAE5A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309CA0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9995B5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14:paraId="29C1D1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68A66C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5C5679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22A934" w14:textId="77777777" w:rsidR="00EC62C3" w:rsidRDefault="00EC62C3"/>
        </w:tc>
      </w:tr>
      <w:tr w:rsidR="00EC62C3" w14:paraId="25DE7B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931D7A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права</w:t>
            </w:r>
            <w:proofErr w:type="spellEnd"/>
          </w:p>
        </w:tc>
      </w:tr>
      <w:tr w:rsidR="00EC62C3" w:rsidRPr="00143D9E" w14:paraId="766DA0E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3251887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ADC35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44EA14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8E6B0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DACA88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3CA641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223AA56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6C30872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7FCB7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016E9A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0D5D3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DBEDD4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E3AD64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54BFC8D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EE82AD2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FA24A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1C1CF3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37653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F31FE7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BFAEF6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3C5A7EB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C87D7CF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F10E4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9E7DBD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EA696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1D97BA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F690E6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1017E6E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6BC8254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0CBC6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2F63D2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93D86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1E2CBB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4AD86C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20B921F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001A2E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43FBA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E9DB66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6BBAC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6EA307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1518DC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14:paraId="26E60D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593202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DE06DC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E0A9FC" w14:textId="77777777" w:rsidR="00EC62C3" w:rsidRDefault="00EC62C3"/>
        </w:tc>
      </w:tr>
      <w:tr w:rsidR="00EC62C3" w:rsidRPr="00143D9E" w14:paraId="412B49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8E8F45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21B401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761C5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0298CE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50FFB5F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14:paraId="4A04F7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BCD79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BA843FA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44B28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3819D5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E7CEFB5" w14:textId="77777777" w:rsidR="00EC62C3" w:rsidRDefault="00EC62C3"/>
        </w:tc>
      </w:tr>
    </w:tbl>
    <w:p w14:paraId="3B902B40" w14:textId="77777777" w:rsidR="00EC62C3" w:rsidRDefault="00EC62C3">
      <w:pPr>
        <w:sectPr w:rsidR="00EC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D80DC5" w14:textId="77777777" w:rsidR="00EC62C3" w:rsidRDefault="004B5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EC62C3" w14:paraId="553F7728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4F80A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FC5752" w14:textId="77777777" w:rsidR="00EC62C3" w:rsidRDefault="00EC62C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ECDC3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189E0A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73A433" w14:textId="77777777" w:rsidR="00EC62C3" w:rsidRDefault="004B58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F05B5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3AA7AD" w14:textId="77777777" w:rsidR="00EC62C3" w:rsidRDefault="00EC62C3">
            <w:pPr>
              <w:spacing w:after="0"/>
              <w:ind w:left="135"/>
            </w:pPr>
          </w:p>
        </w:tc>
      </w:tr>
      <w:tr w:rsidR="00EC62C3" w14:paraId="1FE9A7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CB152A" w14:textId="77777777" w:rsidR="00EC62C3" w:rsidRDefault="00EC62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F7F214" w14:textId="77777777" w:rsidR="00EC62C3" w:rsidRDefault="00EC62C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0ED2FD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C11911" w14:textId="77777777" w:rsidR="00EC62C3" w:rsidRDefault="00EC62C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EB5D0B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5D4DDA" w14:textId="77777777" w:rsidR="00EC62C3" w:rsidRDefault="00EC62C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80A2C0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F071A5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4B53D" w14:textId="77777777" w:rsidR="00EC62C3" w:rsidRDefault="00EC62C3"/>
        </w:tc>
      </w:tr>
      <w:tr w:rsidR="00EC62C3" w:rsidRPr="00143D9E" w14:paraId="1F5A26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B95E0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EC62C3" w:rsidRPr="00143D9E" w14:paraId="2EE8FF8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91B5B7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5079E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3225F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E67DD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75B10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14A41F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C62C3" w:rsidRPr="00143D9E" w14:paraId="2C854B6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A05FDF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8AC8D4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47262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90C99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9385A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7ADD3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C62C3" w:rsidRPr="00143D9E" w14:paraId="593EBCA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AA0EF4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C4F06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4095B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BC3C9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6E102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6F709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C62C3" w:rsidRPr="00143D9E" w14:paraId="4C5853F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D71E5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B2DB40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91E73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5FEEF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5F463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1630BA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C62C3" w:rsidRPr="00143D9E" w14:paraId="6F9531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9A296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4671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636FDE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C7460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D6651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F113E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C62C3" w14:paraId="256C44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9E9801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3A2B0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10B53" w14:textId="77777777" w:rsidR="00EC62C3" w:rsidRDefault="00EC62C3"/>
        </w:tc>
      </w:tr>
      <w:tr w:rsidR="00EC62C3" w:rsidRPr="00143D9E" w14:paraId="52650C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9DD0E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EC62C3" w:rsidRPr="00143D9E" w14:paraId="1E61A70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922D9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CAA2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47F334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4A00B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0A126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70831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C62C3" w:rsidRPr="00143D9E" w14:paraId="35E8D54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518EB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DBB2EF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6C28C2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645B3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0C246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DE1C1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C62C3" w:rsidRPr="00143D9E" w14:paraId="46877A5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4A074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6723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582A4D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5BBE1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98445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8251C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C62C3" w:rsidRPr="00143D9E" w14:paraId="571E430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6DF11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C5E44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D26B9B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76D28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7862B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70955A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C62C3" w:rsidRPr="00143D9E" w14:paraId="5704BC3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FD8F1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67A28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D3C75A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93902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0DF47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678FCF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C62C3" w14:paraId="4936BE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620F0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1A7A8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DBFAF1" w14:textId="77777777" w:rsidR="00EC62C3" w:rsidRDefault="00EC62C3"/>
        </w:tc>
      </w:tr>
      <w:tr w:rsidR="00EC62C3" w:rsidRPr="00143D9E" w14:paraId="03AE1C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2C8645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27DEA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969C5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F89B5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6CE58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EC62C3" w14:paraId="44B9E4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74E91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1E0C71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D007A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3C302F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548689" w14:textId="77777777" w:rsidR="00EC62C3" w:rsidRDefault="00EC62C3"/>
        </w:tc>
      </w:tr>
    </w:tbl>
    <w:p w14:paraId="2A920EEF" w14:textId="77777777" w:rsidR="00EC62C3" w:rsidRDefault="00EC62C3">
      <w:pPr>
        <w:sectPr w:rsidR="00EC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539E92" w14:textId="77777777" w:rsidR="00EC62C3" w:rsidRDefault="004B5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EC62C3" w14:paraId="5143F15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72645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842019" w14:textId="77777777" w:rsidR="00EC62C3" w:rsidRDefault="00EC62C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D042A9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9A3697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2D3FF5" w14:textId="77777777" w:rsidR="00EC62C3" w:rsidRDefault="004B58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B7292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71957" w14:textId="77777777" w:rsidR="00EC62C3" w:rsidRDefault="00EC62C3">
            <w:pPr>
              <w:spacing w:after="0"/>
              <w:ind w:left="135"/>
            </w:pPr>
          </w:p>
        </w:tc>
      </w:tr>
      <w:tr w:rsidR="00EC62C3" w14:paraId="72E7DB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8DEB5F" w14:textId="77777777" w:rsidR="00EC62C3" w:rsidRDefault="00EC62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B7CC4" w14:textId="77777777" w:rsidR="00EC62C3" w:rsidRDefault="00EC62C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3E6290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5815CA" w14:textId="77777777" w:rsidR="00EC62C3" w:rsidRDefault="00EC62C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48BA60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22E678" w14:textId="77777777" w:rsidR="00EC62C3" w:rsidRDefault="00EC62C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F04B29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8014E7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EA475" w14:textId="77777777" w:rsidR="00EC62C3" w:rsidRDefault="00EC62C3"/>
        </w:tc>
      </w:tr>
      <w:tr w:rsidR="00EC62C3" w:rsidRPr="00143D9E" w14:paraId="3F7707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D78E3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EC62C3" w:rsidRPr="00143D9E" w14:paraId="1C7B6C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66C21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2FCB7D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9E2E9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6D0DF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BDE41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E54B0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C62C3" w:rsidRPr="00143D9E" w14:paraId="24C7D9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EE5219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D05535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61C11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38C22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7E354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CDD09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C62C3" w14:paraId="79C917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BB56F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9C309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005BA9" w14:textId="77777777" w:rsidR="00EC62C3" w:rsidRDefault="00EC62C3"/>
        </w:tc>
      </w:tr>
      <w:tr w:rsidR="00EC62C3" w14:paraId="5730CD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8C9B5B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EC62C3" w:rsidRPr="00143D9E" w14:paraId="0E93CB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5B849C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FB076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57ACC5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8BDDC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C8F25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04D60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C62C3" w:rsidRPr="00143D9E" w14:paraId="68171C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E4326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EE84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D272A4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84DEE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68689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820C1B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C62C3" w:rsidRPr="00143D9E" w14:paraId="6CEAC6E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B52EBC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CEBA1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C6BFE2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BBF04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FECAD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B7455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C62C3" w:rsidRPr="00143D9E" w14:paraId="4720CC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DE937F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CD2C8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о правовом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3121A3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E43CB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F9EB6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C9C89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C62C3" w14:paraId="71A9E2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3F0DF7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07A12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BD7E7A" w14:textId="77777777" w:rsidR="00EC62C3" w:rsidRDefault="00EC62C3"/>
        </w:tc>
      </w:tr>
      <w:tr w:rsidR="00EC62C3" w:rsidRPr="00143D9E" w14:paraId="23F199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53690B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EC62C3" w:rsidRPr="00143D9E" w14:paraId="3BF403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874BD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759C2D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F523B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690F1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756BE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B968B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C62C3" w:rsidRPr="00143D9E" w14:paraId="7DA3C4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282AF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04AE0D" w14:textId="77777777" w:rsidR="00EC62C3" w:rsidRDefault="004B5887">
            <w:pPr>
              <w:spacing w:after="0"/>
              <w:ind w:left="135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9619A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62783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AB262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E2B0C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C62C3" w:rsidRPr="00143D9E" w14:paraId="6E7D53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A76AE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BBBADD" w14:textId="77777777" w:rsidR="00EC62C3" w:rsidRDefault="004B5887">
            <w:pPr>
              <w:spacing w:after="0"/>
              <w:ind w:left="135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FC7F9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B6718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2E4D6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5CC1A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C62C3" w:rsidRPr="00143D9E" w14:paraId="1CAC52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075AB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2F19A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F733D1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8BBC3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C00A9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62BAF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C62C3" w14:paraId="02476F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81D36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8552A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C150D9" w14:textId="77777777" w:rsidR="00EC62C3" w:rsidRDefault="00EC62C3"/>
        </w:tc>
      </w:tr>
      <w:tr w:rsidR="00EC62C3" w:rsidRPr="00143D9E" w14:paraId="2F0C15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98AC3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13A24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458EF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8B97F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50C11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C62C3" w:rsidRPr="00143D9E" w14:paraId="39A592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B004A5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AF18B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53F82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64AC1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29DA3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C62C3" w14:paraId="22C0B3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F4F16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DD3098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9DF19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49F47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334A93" w14:textId="77777777" w:rsidR="00EC62C3" w:rsidRDefault="00EC62C3"/>
        </w:tc>
      </w:tr>
    </w:tbl>
    <w:p w14:paraId="55BBEDF7" w14:textId="77777777" w:rsidR="00EC62C3" w:rsidRDefault="00EC62C3">
      <w:pPr>
        <w:sectPr w:rsidR="00EC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A4FF30" w14:textId="77777777" w:rsidR="00EC62C3" w:rsidRDefault="00EC62C3">
      <w:pPr>
        <w:sectPr w:rsidR="00EC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DEA1D7" w14:textId="77777777" w:rsidR="00EC62C3" w:rsidRDefault="004B5887">
      <w:pPr>
        <w:spacing w:after="0"/>
        <w:ind w:left="120"/>
      </w:pPr>
      <w:bookmarkStart w:id="9" w:name="block-2018720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8F380F0" w14:textId="77777777" w:rsidR="00EC62C3" w:rsidRDefault="004B5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3926"/>
        <w:gridCol w:w="1185"/>
        <w:gridCol w:w="1841"/>
        <w:gridCol w:w="1910"/>
        <w:gridCol w:w="1423"/>
        <w:gridCol w:w="2824"/>
      </w:tblGrid>
      <w:tr w:rsidR="00EC62C3" w14:paraId="36EE46D2" w14:textId="77777777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623C6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B71955" w14:textId="77777777" w:rsidR="00EC62C3" w:rsidRDefault="00EC62C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3806A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7219C4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5348B2" w14:textId="77777777" w:rsidR="00EC62C3" w:rsidRDefault="004B58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8A2E4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2DD095" w14:textId="77777777" w:rsidR="00EC62C3" w:rsidRDefault="00EC62C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7B01C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1BDCB1" w14:textId="77777777" w:rsidR="00EC62C3" w:rsidRDefault="00EC62C3">
            <w:pPr>
              <w:spacing w:after="0"/>
              <w:ind w:left="135"/>
            </w:pPr>
          </w:p>
        </w:tc>
      </w:tr>
      <w:tr w:rsidR="00EC62C3" w14:paraId="29CB6B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1FBBEE" w14:textId="77777777" w:rsidR="00EC62C3" w:rsidRDefault="00EC62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98AE7" w14:textId="77777777" w:rsidR="00EC62C3" w:rsidRDefault="00EC62C3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BD29A0F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6CF8A1" w14:textId="77777777" w:rsidR="00EC62C3" w:rsidRDefault="00EC62C3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8B27C1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810D46" w14:textId="77777777" w:rsidR="00EC62C3" w:rsidRDefault="00EC62C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E7216D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FA3B20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AFD16" w14:textId="77777777" w:rsidR="00EC62C3" w:rsidRDefault="00EC62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8C1341" w14:textId="77777777" w:rsidR="00EC62C3" w:rsidRDefault="00EC62C3"/>
        </w:tc>
      </w:tr>
      <w:tr w:rsidR="00EC62C3" w:rsidRPr="00143D9E" w14:paraId="768EB76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BE4DAA8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A569BA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5D5C07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44678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453E0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E6A4A9F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EBD7DC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2C3" w:rsidRPr="00143D9E" w14:paraId="1BCB89E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C1E8CCF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0CC96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498277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2F34B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06D9B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3DB8EB6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8FEA34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3403C2EE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A754C76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032EE6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22AF3D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D9411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A3F6B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63C83A6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A9367D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C3" w:rsidRPr="00143D9E" w14:paraId="284BA9E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F59E8CD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44A6C4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FBE59B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8470E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EC73B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520CC16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6424B3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C62C3" w:rsidRPr="00143D9E" w14:paraId="5D75760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9C1327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B9161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поколениями. Особенности подросткового возраста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91E9CA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C2DE5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4D9C33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1240E8B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F4ECF5A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C62C3" w:rsidRPr="00143D9E" w14:paraId="52AFBB2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E3EC01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5B22D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с ограниченными возможностями здоровья, их особые потребности и социальная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позиция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B557EA1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E7DA7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B55B0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E72EEAA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A3AF40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2C3" w:rsidRPr="00143D9E" w14:paraId="222B974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AAAC8FD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ED703F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3F7EEA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8BB81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21228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2360096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CC1642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2C3" w:rsidRPr="00143D9E" w14:paraId="7680792C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D56CB9D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CE43EB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51047D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A0E92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1D8C8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CA41D23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EFE8D5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2C3" w:rsidRPr="00143D9E" w14:paraId="333F7EA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9B58CE3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EABCB5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C560FD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ABA69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23D59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9C6B630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748144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2C3" w:rsidRPr="00143D9E" w14:paraId="26C1FF3B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5EB8F3C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E2C93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F4E035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E321E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9994E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0F356C2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2544AAF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C62C3" w:rsidRPr="00143D9E" w14:paraId="3B67034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B694462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716E8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AA9B52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97E5B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54BF6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73F9A0D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E05B11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EC62C3" w:rsidRPr="00143D9E" w14:paraId="2AE864F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9F507C3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37CFA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общения подростков. Общение в современных условиях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02637C6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36754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3F0B0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E96CF5B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A9D984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C62C3" w:rsidRPr="00143D9E" w14:paraId="5F7B2E3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0762AE7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58AB39" w14:textId="77777777" w:rsidR="00EC62C3" w:rsidRDefault="004B5887">
            <w:pPr>
              <w:spacing w:after="0"/>
              <w:ind w:left="135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4AD723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04616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19A50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EDDCE7F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E47B1C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2C3" w:rsidRPr="00143D9E" w14:paraId="195D2E2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3A93D3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9F22A7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A01442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A12E3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76D2D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8835A4C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22BE78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2C3" w:rsidRPr="00143D9E" w14:paraId="25ECDD70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6C09CC2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4A8B5A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4D0E37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B3626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D24A1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671B4FD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3393D2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C62C3" w:rsidRPr="00143D9E" w14:paraId="6574ED2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AF7CF5B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DA9C57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0AC9DF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3580F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A2962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C67E02A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80F7E8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EC62C3" w:rsidRPr="00143D9E" w14:paraId="339EB76B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1BA1C2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D5CB3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время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подростка. Отношения с друзьями и сверстниками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3E2FEA4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4F897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5929F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BABC81E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828E32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62C3" w:rsidRPr="00143D9E" w14:paraId="3855837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AEF4774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952732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D0DA55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8C13E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E3777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06A7962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FBF48B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EC62C3" w:rsidRPr="00143D9E" w14:paraId="0253B27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3A0B87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D2968A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4E5DAAA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027DE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7A3FD9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943CC57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902FA9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C62C3" w:rsidRPr="00143D9E" w14:paraId="008C9D8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FF3649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65CB8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73D8AAE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FDF52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B1A42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CF2D8E9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B7848C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C62C3" w:rsidRPr="00143D9E" w14:paraId="54AACB1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D836C74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E46B0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общество. Связь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общества и природы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6EA6BBB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33BD0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E6F69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08F5BF8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6C813C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2C3" w:rsidRPr="00143D9E" w14:paraId="215094C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73D6A53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24C48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F932DE0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53E03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CE535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E60CA0A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2339E6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EC62C3" w:rsidRPr="00143D9E" w14:paraId="4981D9C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B69964D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B7DE4B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общности и группы. Положение человека в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4D7A051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2DF85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9C6B2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8C6CF2A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E0679F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2C3" w:rsidRPr="00143D9E" w14:paraId="37F38ED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58BF04C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8E6103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52C7BE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9AB95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C4353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A394755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2725A0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2C3" w:rsidRPr="00143D9E" w14:paraId="1178E66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5BB839B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B49F4F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D5076EA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EEA0F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A2C34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A2B666C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E05040B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2C3" w:rsidRPr="00143D9E" w14:paraId="1F4A003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62CA19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3EF37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F0F1A7C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77E35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5A11D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D6C5C7F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1254EB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C62C3" w:rsidRPr="00143D9E" w14:paraId="6A425A50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4F67B1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DC338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Культурная жизнь.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Духовные ценности, традиционные ценности российского народа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0B0F7A3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191A4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111AF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1451A8E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318675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EC62C3" w:rsidRPr="00143D9E" w14:paraId="049D9A7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E8F9A37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1BD9B7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57C21F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30BEF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1A5A8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90FB63F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ACF7A8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EC62C3" w:rsidRPr="00143D9E" w14:paraId="176900A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D3B8AE4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4C277D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493DE5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C6B4F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18072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DD7EE5C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FE0354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EC62C3" w:rsidRPr="00143D9E" w14:paraId="4A690390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24A8C97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003DB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современности и возможности их решения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14D8767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504B1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5E896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2CAF809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F9A382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C3" w:rsidRPr="00143D9E" w14:paraId="64088D1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9BA8B8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874FD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60F0C34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53EE9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F536E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A481529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A60862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C62C3" w:rsidRPr="00143D9E" w14:paraId="505F63A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718B6D8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2B450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"Глобальные проблемы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современности"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902E43E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FB172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B4447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BB2F7C5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BD8346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EC62C3" w:rsidRPr="00143D9E" w14:paraId="26F3B2F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67EF0C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E71C5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336212D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A3756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DC5AF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399D4EC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F8A47D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C3" w:rsidRPr="00143D9E" w14:paraId="5C09A64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E24904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C0E87D" w14:textId="77777777" w:rsidR="00EC62C3" w:rsidRDefault="004B5887">
            <w:pPr>
              <w:spacing w:after="0"/>
              <w:ind w:left="135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2A3C97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74D41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F850F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D47EF52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BB50EE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C62C3" w14:paraId="613AF2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3C12DB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0AC5672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7D02B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DD31B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CA2004" w14:textId="77777777" w:rsidR="00EC62C3" w:rsidRDefault="00EC62C3"/>
        </w:tc>
      </w:tr>
    </w:tbl>
    <w:p w14:paraId="2D7D8E2D" w14:textId="77777777" w:rsidR="00EC62C3" w:rsidRDefault="00EC62C3">
      <w:pPr>
        <w:sectPr w:rsidR="00EC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C42352" w14:textId="77777777" w:rsidR="00EC62C3" w:rsidRDefault="004B5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033"/>
        <w:gridCol w:w="1140"/>
        <w:gridCol w:w="1841"/>
        <w:gridCol w:w="1910"/>
        <w:gridCol w:w="1423"/>
        <w:gridCol w:w="2824"/>
      </w:tblGrid>
      <w:tr w:rsidR="00EC62C3" w14:paraId="515C62A2" w14:textId="77777777">
        <w:trPr>
          <w:trHeight w:val="144"/>
          <w:tblCellSpacing w:w="20" w:type="nil"/>
        </w:trPr>
        <w:tc>
          <w:tcPr>
            <w:tcW w:w="3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BEBDD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E4466B" w14:textId="77777777" w:rsidR="00EC62C3" w:rsidRDefault="00EC62C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E3522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F95761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9A1203" w14:textId="77777777" w:rsidR="00EC62C3" w:rsidRDefault="004B58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1B489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67D57E" w14:textId="77777777" w:rsidR="00EC62C3" w:rsidRDefault="00EC62C3">
            <w:pPr>
              <w:spacing w:after="0"/>
              <w:ind w:left="135"/>
            </w:pPr>
          </w:p>
        </w:tc>
        <w:tc>
          <w:tcPr>
            <w:tcW w:w="19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7627ED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E6912E" w14:textId="77777777" w:rsidR="00EC62C3" w:rsidRDefault="00EC62C3">
            <w:pPr>
              <w:spacing w:after="0"/>
              <w:ind w:left="135"/>
            </w:pPr>
          </w:p>
        </w:tc>
      </w:tr>
      <w:tr w:rsidR="00EC62C3" w14:paraId="2596F1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40C148" w14:textId="77777777" w:rsidR="00EC62C3" w:rsidRDefault="00EC62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43DE98" w14:textId="77777777" w:rsidR="00EC62C3" w:rsidRDefault="00EC62C3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BF3539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69BAE7" w14:textId="77777777" w:rsidR="00EC62C3" w:rsidRDefault="00EC62C3">
            <w:pPr>
              <w:spacing w:after="0"/>
              <w:ind w:left="135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E33F8AC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D7C6A3" w14:textId="77777777" w:rsidR="00EC62C3" w:rsidRDefault="00EC62C3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2EC2121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BF8E29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BD83F4" w14:textId="77777777" w:rsidR="00EC62C3" w:rsidRDefault="00EC62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7BF5F0" w14:textId="77777777" w:rsidR="00EC62C3" w:rsidRDefault="00EC62C3"/>
        </w:tc>
      </w:tr>
      <w:tr w:rsidR="00EC62C3" w:rsidRPr="00143D9E" w14:paraId="5FDC1485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2AB2D24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3A1BC7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48724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755684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28E857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0A33B57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61283DEA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C3" w:rsidRPr="00143D9E" w14:paraId="69835B19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190C1C58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A81046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84F8A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A44642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CC4168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9A0D60A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5A4022C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2C3" w:rsidRPr="00143D9E" w14:paraId="4A588187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6F4AC55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828795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98304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D80E2C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488644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F7BC0EC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79A5025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  <w:proofErr w:type="spellEnd"/>
            </w:hyperlink>
          </w:p>
        </w:tc>
      </w:tr>
      <w:tr w:rsidR="00EC62C3" w:rsidRPr="00143D9E" w14:paraId="10918087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06DE67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30506E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8A71E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D41E63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28D61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DAB2188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79320FB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EC62C3" w:rsidRPr="00143D9E" w14:paraId="518EC32A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38FC729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C3EF01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2B4DA6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F2B372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7EF7A3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9300F15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33BF6B9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38BAFD88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6CE1F726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D3654A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FE1A4B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E7902B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369A7C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7557453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145C6C7F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C3" w:rsidRPr="00143D9E" w14:paraId="0065809A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789D297D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4D8D8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A3A79AF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05B170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18F231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B42D285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2D9320F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C3" w:rsidRPr="00143D9E" w14:paraId="18204674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51033CA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39DE8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1ADACD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048CAA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39457B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CF6E864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273E326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C62C3" w:rsidRPr="00143D9E" w14:paraId="2FE5EB93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293B89FD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296B1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FDB2A3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EBADF1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20C96C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801E11C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3B25B03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C62C3" w:rsidRPr="00143D9E" w14:paraId="698275B6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228B25B8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32C9FA" w14:textId="77777777" w:rsidR="00EC62C3" w:rsidRDefault="004B5887">
            <w:pPr>
              <w:spacing w:after="0"/>
              <w:ind w:left="135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A7B564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8A9050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732E2B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62F7185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4522F79F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02F43FCF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CEAB6FC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7AC2A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теме "Социальные ценности и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нормы"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78A6A17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414E40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07BA05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1C37A0F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632E515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EC62C3" w:rsidRPr="00143D9E" w14:paraId="4AE67B2C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6F4089E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F7CC2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608F9F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D72A63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5F9BE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8ED5D96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452C2DD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2C3" w:rsidRPr="00143D9E" w14:paraId="3EBABD91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0710356F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DE8CC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BCAD97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005DF7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C5B5A6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7A92B9D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5FFB175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EC62C3" w:rsidRPr="00143D9E" w14:paraId="3543960F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1D074B87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E94A71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D9A71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BEB251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6FAF58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4AA9795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5F8610E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62C3" w:rsidRPr="00143D9E" w14:paraId="265B3CFB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7CE0880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CE5DF0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F6966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5F5D66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32FCC9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BC9AC01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62D87DB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EC62C3" w:rsidRPr="00143D9E" w14:paraId="11616783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153F33D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B3891B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69FA2C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534A18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F26A8B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9225B8E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261F147B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62C3" w:rsidRPr="00143D9E" w14:paraId="3C4AA471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60CCC23D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447A19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00CE60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9E259D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B9C594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6819D507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420E5E7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C62C3" w:rsidRPr="00143D9E" w14:paraId="7E16BA1E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1693592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CFAEF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378215C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2A481E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C18D06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EFF52C3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0416E9DF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  <w:proofErr w:type="spellEnd"/>
            </w:hyperlink>
          </w:p>
        </w:tc>
      </w:tr>
      <w:tr w:rsidR="00EC62C3" w:rsidRPr="00143D9E" w14:paraId="21C709AB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8EF143F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E89EC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1F6B90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16E738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55260B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4549363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0BA7071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C62C3" w:rsidRPr="00143D9E" w14:paraId="34B5F163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6BCAAD93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71D30B" w14:textId="77777777" w:rsidR="00EC62C3" w:rsidRDefault="004B5887">
            <w:pPr>
              <w:spacing w:after="0"/>
              <w:ind w:left="135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BA238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5F2371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838D5D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771249A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0A95ED1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2C3" w:rsidRPr="00143D9E" w14:paraId="737578C0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2FA2ED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E4D491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BB70F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4E915E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CFA5A6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2B6AAADC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36298F9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52344B12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7CA65E19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74EB22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6D292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3D19B8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B4897B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AF1CD47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095D0FD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C62C3" w:rsidRPr="00143D9E" w14:paraId="27E55184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3B30C75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5BE0E4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4CF82F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7DF118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3B0F1F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163F5CDC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17DA2C6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2C3" w:rsidRPr="00143D9E" w14:paraId="4DC9F698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23750B59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41195E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877024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89FB43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1D25C7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E31B53E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1402E2F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62C3" w:rsidRPr="00143D9E" w14:paraId="292AA707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58060F64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8957ED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EFF0ED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9E83B2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D32D94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2C57D8A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6D6DD25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C62C3" w:rsidRPr="00143D9E" w14:paraId="23F68736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64567F19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56CDD4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E231F7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47C310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B7227A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568BF90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1E89B52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2C3" w:rsidRPr="00143D9E" w14:paraId="1809BA70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3ADDC63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EC9D86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641C8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2A77B2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E2D4B2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7AA92740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4653CDC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C62C3" w:rsidRPr="00143D9E" w14:paraId="1DD48EB4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842132F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E6CA44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5EA648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C1F500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84D22B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2396CA0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7008D4B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62C3" w:rsidRPr="00143D9E" w14:paraId="238A5BA0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7E73584B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0F2B5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2FE3FE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EE693E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EC5D37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464EA3C5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51ED9C1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EC62C3" w:rsidRPr="00143D9E" w14:paraId="52273996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0DE9DC39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B23B0A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38FE1A6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1D0702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46C442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87EF219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091A547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C62C3" w:rsidRPr="00143D9E" w14:paraId="629D2B27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5D91FF6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ABEC7F" w14:textId="77777777" w:rsidR="00EC62C3" w:rsidRDefault="004B5887">
            <w:pPr>
              <w:spacing w:after="0"/>
              <w:ind w:left="135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F9C8C9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3CA6F7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824318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F8CF271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1D3DB03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EC62C3" w:rsidRPr="00143D9E" w14:paraId="2B594CE4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428D71D3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5492C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28ECD8F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B70997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9BBBAF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1FFE4E1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40FC551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C62C3" w:rsidRPr="00143D9E" w14:paraId="75241559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1BE79222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DDEAE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"Права и обязанности несовершеннолетних"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88B358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8552F9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71011B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0E849378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0F1A0AF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62C3" w:rsidRPr="00143D9E" w14:paraId="4D3E6C43" w14:textId="77777777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14:paraId="0453F33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3A55C0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9C7EEA8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61B576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F5095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07469A2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14:paraId="7D053E9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EC62C3" w14:paraId="43D6ED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CC1EA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7C1D8F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2AD815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547482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A916A7" w14:textId="77777777" w:rsidR="00EC62C3" w:rsidRDefault="00EC62C3"/>
        </w:tc>
      </w:tr>
    </w:tbl>
    <w:p w14:paraId="27703863" w14:textId="77777777" w:rsidR="00EC62C3" w:rsidRDefault="00EC62C3">
      <w:pPr>
        <w:sectPr w:rsidR="00EC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300688" w14:textId="77777777" w:rsidR="00EC62C3" w:rsidRDefault="004B5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099"/>
        <w:gridCol w:w="1118"/>
        <w:gridCol w:w="1841"/>
        <w:gridCol w:w="1910"/>
        <w:gridCol w:w="1423"/>
        <w:gridCol w:w="2812"/>
      </w:tblGrid>
      <w:tr w:rsidR="00EC62C3" w14:paraId="2EEF68FD" w14:textId="77777777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775DB5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52BB7B" w14:textId="77777777" w:rsidR="00EC62C3" w:rsidRDefault="00EC62C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EEFF2E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C0429B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C8054E" w14:textId="77777777" w:rsidR="00EC62C3" w:rsidRDefault="004B58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8068BC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3EE79C" w14:textId="77777777" w:rsidR="00EC62C3" w:rsidRDefault="00EC62C3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83A7E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F8C020" w14:textId="77777777" w:rsidR="00EC62C3" w:rsidRDefault="00EC62C3">
            <w:pPr>
              <w:spacing w:after="0"/>
              <w:ind w:left="135"/>
            </w:pPr>
          </w:p>
        </w:tc>
      </w:tr>
      <w:tr w:rsidR="00EC62C3" w14:paraId="19B090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9B71D3" w14:textId="77777777" w:rsidR="00EC62C3" w:rsidRDefault="00EC62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6A832B" w14:textId="77777777" w:rsidR="00EC62C3" w:rsidRDefault="00EC62C3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836E875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809032" w14:textId="77777777" w:rsidR="00EC62C3" w:rsidRDefault="00EC62C3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82890C7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46E820" w14:textId="77777777" w:rsidR="00EC62C3" w:rsidRDefault="00EC62C3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643F88E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A32CC4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F91220" w14:textId="77777777" w:rsidR="00EC62C3" w:rsidRDefault="00EC62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3934EF" w14:textId="77777777" w:rsidR="00EC62C3" w:rsidRDefault="00EC62C3"/>
        </w:tc>
      </w:tr>
      <w:tr w:rsidR="00EC62C3" w:rsidRPr="00143D9E" w14:paraId="0643787D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5A2DE54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37FFB9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35A59C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C335E5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9B7262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23F1A8E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9EA8D8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62C3" w:rsidRPr="00143D9E" w14:paraId="68CBEF5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5721917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3984B5" w14:textId="77777777" w:rsidR="00EC62C3" w:rsidRDefault="004B5887">
            <w:pPr>
              <w:spacing w:after="0"/>
              <w:ind w:left="135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AA50F8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951D74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3BDB1B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F568B6D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62F89F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2C3" w:rsidRPr="00143D9E" w14:paraId="5DAE201D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2A9C20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86910A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677138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1344B3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E35CFB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16ED122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359F8E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EC62C3" w:rsidRPr="00143D9E" w14:paraId="1F8FE2F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C12D7E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F234F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Предпринимательство. Производительность труда.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Разделение труда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BE73628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015868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4D7D03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65CF8D9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7C36F4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2C3" w:rsidRPr="00143D9E" w14:paraId="21E65DB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E02C2D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F8C8C1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53A85A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125528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FDB9AC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6CD6B55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19B67B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2C3" w:rsidRPr="00143D9E" w14:paraId="4445B29E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DA578C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17B24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81F1FEA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D1830D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416AA5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4914CE1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53F30F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2C3" w:rsidRPr="00143D9E" w14:paraId="0706675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0E23728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6AD89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B04EC22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6E399C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49082A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6F0FC16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603B36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2C86D45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BB71DE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0290E3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C7D453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CD5D06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1AA10A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44DF12C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D29ED7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C62C3" w:rsidRPr="00143D9E" w14:paraId="280CBB69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B8C70E8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D45EAD" w14:textId="77777777" w:rsidR="00EC62C3" w:rsidRDefault="004B5887">
            <w:pPr>
              <w:spacing w:after="0"/>
              <w:ind w:left="135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F41105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E1D300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0C9370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2507B8E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4A0CE0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EC62C3" w:rsidRPr="00143D9E" w14:paraId="7C5A42A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B7E6EF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736F3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37F66E1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99A98E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AE8EDF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4FD4BCF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452177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C62C3" w:rsidRPr="00143D9E" w14:paraId="5F8165E0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DBD1E59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421007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06DB24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B5C866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79C59D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42F205E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EF95D6A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2C3" w:rsidRPr="00143D9E" w14:paraId="646CFC9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22E2F53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DA3AAD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F09C92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577BB6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D5C77F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F741980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4030F4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2C3" w:rsidRPr="00143D9E" w14:paraId="2AA226D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4230DBD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D2E02F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7EF1A5B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AD2E02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6ED78B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3C70FF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CC7DE2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EC62C3" w:rsidRPr="00143D9E" w14:paraId="7D97C61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9B96B3D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53C82B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E32FEA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55F144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B99743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90CDB45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D44A5C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62C3" w:rsidRPr="00143D9E" w14:paraId="1318741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2972644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A3C45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домашних хозяйств. Потребительские товары и товары длительного пользования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4AF0117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8C9828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5A1779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E74DF8D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4B0F0F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C62C3" w:rsidRPr="00143D9E" w14:paraId="0465D56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C2B7492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23DE6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D18F02F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0C32D3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AA97CD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3279F1F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2103FA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EC62C3" w:rsidRPr="00143D9E" w14:paraId="2FE2FFE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1B7FEE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BA7F6B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FB6F8BE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9719F2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6F3D7C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3A934F2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D61115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C62C3" w:rsidRPr="00143D9E" w14:paraId="1F27EAE0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327F73AB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85368B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78A6104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2B8AD3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1DA243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8AC613D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81B6CC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62C3" w:rsidRPr="00143D9E" w14:paraId="31E9652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96A672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03D32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7C766EA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7C3F54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3A474B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71E4981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FF6961A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C3" w:rsidRPr="00143D9E" w14:paraId="2EEE20B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1DA2677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027DE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FA48BCA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69396C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70D2F3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FD7E974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923D6A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2C3" w:rsidRPr="00143D9E" w14:paraId="506C443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0696C0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627C8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84FDFB2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B458EA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67F429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B2B4A9E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6DA514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C62C3" w:rsidRPr="00143D9E" w14:paraId="2925C139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6481D9C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8BB0E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Роль науки в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развитии общества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E0E8E6B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F7A8C6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B69ADC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03C7B18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B4B0C5B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C62C3" w:rsidRPr="00143D9E" w14:paraId="6D2494F5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8726A18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5CF203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0BD280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3B513D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4C8138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AA0E5E5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9A07E9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C3" w:rsidRPr="00143D9E" w14:paraId="70A26AC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F7366C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39B56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5F03E14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C8A583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266EC6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1871A23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7025C7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2C3" w:rsidRPr="00143D9E" w14:paraId="3EF17D3A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1E7D513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E5FFF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39953D6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C321FE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9FF58D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400A546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7D12E7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C62C3" w:rsidRPr="00143D9E" w14:paraId="7E93D2D3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15DF1A9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0CC73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142AB1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5AAA11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DF1F1D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5D80885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BCBA55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EC62C3" w:rsidRPr="00143D9E" w14:paraId="3E770D9F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80BD42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D78F0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095C5E0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CD4D1C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B81A4D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79E10F1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5FCCDF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2C3" w:rsidRPr="00143D9E" w14:paraId="54C95A57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785254C4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8AD26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DB65BD0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7ECFC5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999CE9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C97D5D7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7F3888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C3" w:rsidRPr="00143D9E" w14:paraId="4188879B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4B9B978B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11847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A13A252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E46FC8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451BD1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ED058ED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9F044B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79551584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2DC71376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425AA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19C88C5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D37A7B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B29C92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D16EDC8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3ACDAD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2C3" w:rsidRPr="00143D9E" w14:paraId="6FDB7880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02762DC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08802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B28C655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64DA23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B55E5A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9577222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AC26CF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62C3" w:rsidRPr="00143D9E" w14:paraId="4A0AA7B6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51AAC3DB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287E0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F789C3A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10E3F4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A9F4BE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C2FE270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40EE24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C62C3" w:rsidRPr="00143D9E" w14:paraId="62A58CA8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15D0D1A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06BF2B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8E09882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B477C6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07D739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7C7087F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99DB7EA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C62C3" w:rsidRPr="00143D9E" w14:paraId="016BC50C" w14:textId="7777777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14:paraId="04120484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43FC9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53F09DF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E6A8D0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8AFFC6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2741A73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B27657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14:paraId="518156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730FCA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F31753A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76B03E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F82992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394E66" w14:textId="77777777" w:rsidR="00EC62C3" w:rsidRDefault="00EC62C3"/>
        </w:tc>
      </w:tr>
    </w:tbl>
    <w:p w14:paraId="69E05639" w14:textId="77777777" w:rsidR="00EC62C3" w:rsidRDefault="00EC62C3">
      <w:pPr>
        <w:sectPr w:rsidR="00EC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58ADDC" w14:textId="77777777" w:rsidR="00EC62C3" w:rsidRDefault="004B5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EC62C3" w14:paraId="71C5A9D9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2B302" w14:textId="77777777" w:rsidR="00EC62C3" w:rsidRDefault="004B5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69FE49" w14:textId="77777777" w:rsidR="00EC62C3" w:rsidRDefault="00EC62C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4D16F3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765FB6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42B77E" w14:textId="77777777" w:rsidR="00EC62C3" w:rsidRDefault="004B58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85FF52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A09626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D13D6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DED608" w14:textId="77777777" w:rsidR="00EC62C3" w:rsidRDefault="00EC62C3">
            <w:pPr>
              <w:spacing w:after="0"/>
              <w:ind w:left="135"/>
            </w:pPr>
          </w:p>
        </w:tc>
      </w:tr>
      <w:tr w:rsidR="00EC62C3" w14:paraId="378808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1EBD5" w14:textId="77777777" w:rsidR="00EC62C3" w:rsidRDefault="00EC62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129EA" w14:textId="77777777" w:rsidR="00EC62C3" w:rsidRDefault="00EC62C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01C02F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36C488" w14:textId="77777777" w:rsidR="00EC62C3" w:rsidRDefault="00EC62C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1E802F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283854" w14:textId="77777777" w:rsidR="00EC62C3" w:rsidRDefault="00EC62C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05E3A1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FA6DBB" w14:textId="77777777" w:rsidR="00EC62C3" w:rsidRDefault="00EC62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507B65" w14:textId="77777777" w:rsidR="00EC62C3" w:rsidRDefault="00EC62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9AB113" w14:textId="77777777" w:rsidR="00EC62C3" w:rsidRDefault="00EC62C3"/>
        </w:tc>
      </w:tr>
      <w:tr w:rsidR="00EC62C3" w14:paraId="38AA77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BB3E9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C0443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1C522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89B8B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80A7B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AFD447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6F80BD" w14:textId="77777777" w:rsidR="00EC62C3" w:rsidRDefault="00EC62C3">
            <w:pPr>
              <w:spacing w:after="0"/>
              <w:ind w:left="135"/>
            </w:pPr>
          </w:p>
        </w:tc>
      </w:tr>
      <w:tr w:rsidR="00EC62C3" w:rsidRPr="00143D9E" w14:paraId="30B13B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A6F86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939154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3B398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1ACD1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3B4F3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5AB29E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8335BB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EC62C3" w:rsidRPr="00143D9E" w14:paraId="4DE524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341036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EA5F5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186A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6704D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32709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175189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9FE37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C62C3" w:rsidRPr="00143D9E" w14:paraId="3E36E3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B1EEF6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293D0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политического участия. Выборы,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16A0A4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1D736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E1A06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D40CD2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FCE05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EC62C3" w:rsidRPr="00143D9E" w14:paraId="0DABFF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B2A466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59BBFE" w14:textId="77777777" w:rsidR="00EC62C3" w:rsidRDefault="004B5887">
            <w:pPr>
              <w:spacing w:after="0"/>
              <w:ind w:left="135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8DB81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DB583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D503D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01F7BF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8A38A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2C3" w:rsidRPr="00143D9E" w14:paraId="25F2E9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66C80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14EC9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C454B6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F2A27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4F424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ADE36C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FA935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C62C3" w:rsidRPr="00143D9E" w14:paraId="3499AF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EE70B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66181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B6B91E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E8856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534BB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8B7567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23E1CA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62C3" w14:paraId="04474A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DFD63D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2A887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C176A5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F1941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CB5C2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9BDCB3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6E9B43" w14:textId="77777777" w:rsidR="00EC62C3" w:rsidRDefault="00EC62C3">
            <w:pPr>
              <w:spacing w:after="0"/>
              <w:ind w:left="135"/>
            </w:pPr>
          </w:p>
        </w:tc>
      </w:tr>
      <w:tr w:rsidR="00EC62C3" w:rsidRPr="00143D9E" w14:paraId="466658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F5B5A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7AE6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FB59BF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AEDF8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C25AD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24D728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5EF19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C3" w:rsidRPr="00143D9E" w14:paraId="77E311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55D816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FAF9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100767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F8C24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41D8B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22A917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BD7FF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2C3" w:rsidRPr="00143D9E" w14:paraId="2CA494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2EEBF8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1F64BB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683965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6E9B0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3F26E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C34175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B2F66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2C3" w:rsidRPr="00143D9E" w14:paraId="514CE9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CFC7FB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37B030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6F10A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DDDF9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D8257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21E5ED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7E88A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EC62C3" w:rsidRPr="00143D9E" w14:paraId="5B9D3F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AF388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173541" w14:textId="77777777" w:rsidR="00EC62C3" w:rsidRDefault="004B5887">
            <w:pPr>
              <w:spacing w:after="0"/>
              <w:ind w:left="135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62E5A3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10952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35D09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8FA371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7E12A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C3" w:rsidRPr="00143D9E" w14:paraId="384BBF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8D338E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FFADB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B94616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C2A1B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C1EC2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8C65F7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305C2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EC62C3" w:rsidRPr="00143D9E" w14:paraId="551463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07E72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C1BDC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05AC7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B5965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55441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2156C9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0B143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C62C3" w:rsidRPr="00143D9E" w14:paraId="566632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33F220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DC7039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C9EFD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028FE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575C5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7F7EFC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37453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62C3" w:rsidRPr="00143D9E" w14:paraId="66ADA0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B5FAAB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5E42D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363DD1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EE585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C0AEAA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F9A985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E90D3C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2C3" w:rsidRPr="00143D9E" w14:paraId="5CBEDE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EB53DC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CE70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36E12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68CCE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892F5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EA7872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1B84B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C62C3" w:rsidRPr="00143D9E" w14:paraId="6C37CF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71ABA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200FA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7C473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C5055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6B885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5A5D5A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BC272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2C3" w:rsidRPr="00143D9E" w14:paraId="04B617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16A54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CFD608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52DC0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D0D53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8F4C9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79C82C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010F5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EC62C3" w:rsidRPr="00143D9E" w14:paraId="101A66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ADB1D9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CB85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нация. Россия-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88814D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D53A7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2FE83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ECD77B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135E6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EC62C3" w:rsidRPr="00143D9E" w14:paraId="438D2C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CD7E8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B8F6D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3A4401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4FBA6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AF95D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13C2A0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1E617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C3" w:rsidRPr="00143D9E" w14:paraId="0BAD7F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FE8A41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A9809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77627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0A51B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EDC06E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FC2BD5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2A453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62C3" w:rsidRPr="00143D9E" w14:paraId="1AB6D3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03561C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0B3CC1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265DA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E3A99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ED91C5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FE1ED6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F1E3A4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2C3" w:rsidRPr="00143D9E" w14:paraId="611AE3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E1CB82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93C6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9E1C59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B24446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F1DEE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01744D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D777C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C3" w:rsidRPr="00143D9E" w14:paraId="143237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A63A9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25746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7AD68B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85829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EFAA8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6CF3EE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D69581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C62C3" w:rsidRPr="00143D9E" w14:paraId="788552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8807D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16A85" w14:textId="77777777" w:rsidR="00EC62C3" w:rsidRDefault="004B58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8038A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09107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C983D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D4AA70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9B5129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62C3" w:rsidRPr="00143D9E" w14:paraId="1A758D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AD3923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5ADEF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9E88D5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F4398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4EF9C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D23C0F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56FEB0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C62C3" w:rsidRPr="00143D9E" w14:paraId="6A3777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D02EB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9D6E70" w14:textId="77777777" w:rsidR="00EC62C3" w:rsidRDefault="004B5887">
            <w:pPr>
              <w:spacing w:after="0"/>
              <w:ind w:left="135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A2828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752ABC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F55E04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24929F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19CF6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2C3" w:rsidRPr="00143D9E" w14:paraId="7BE959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EFF004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7C216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3DB0EB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B8E29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D89B3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C63112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552E9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C62C3" w:rsidRPr="00143D9E" w14:paraId="38FC4E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252777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7DEDE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DDADEE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66880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7C9B0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534CE1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B9339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2C3" w:rsidRPr="00143D9E" w14:paraId="62D41B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4CB155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3BE6B8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0ED657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41BBF8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D4F661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FCC68D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59C47F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C62C3" w:rsidRPr="00143D9E" w14:paraId="1518D9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337FCA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A65F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E678B1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B0EE79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B97F6F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5A993E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B5CA25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2C3" w:rsidRPr="00143D9E" w14:paraId="4517644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5C678D" w14:textId="77777777" w:rsidR="00EC62C3" w:rsidRDefault="004B5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FD6F93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</w:t>
            </w: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AE5536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07C75D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783750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EEF412" w14:textId="77777777" w:rsidR="00EC62C3" w:rsidRDefault="00EC62C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1621B2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143D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EC62C3" w14:paraId="157619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6E1377" w14:textId="77777777" w:rsidR="00EC62C3" w:rsidRPr="00143D9E" w:rsidRDefault="004B5887">
            <w:pPr>
              <w:spacing w:after="0"/>
              <w:ind w:left="135"/>
              <w:rPr>
                <w:lang w:val="ru-RU"/>
              </w:rPr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2ED8DC0" w14:textId="77777777" w:rsidR="00EC62C3" w:rsidRDefault="004B5887">
            <w:pPr>
              <w:spacing w:after="0"/>
              <w:ind w:left="135"/>
              <w:jc w:val="center"/>
            </w:pPr>
            <w:r w:rsidRPr="00143D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63F092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10C137" w14:textId="77777777" w:rsidR="00EC62C3" w:rsidRDefault="004B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D15351" w14:textId="77777777" w:rsidR="00EC62C3" w:rsidRDefault="00EC62C3"/>
        </w:tc>
      </w:tr>
    </w:tbl>
    <w:p w14:paraId="6EBC28FF" w14:textId="77777777" w:rsidR="00EC62C3" w:rsidRDefault="00EC62C3">
      <w:pPr>
        <w:sectPr w:rsidR="00EC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7DAA02" w14:textId="77777777" w:rsidR="00EC62C3" w:rsidRDefault="00EC62C3">
      <w:pPr>
        <w:sectPr w:rsidR="00EC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EFF3CE" w14:textId="77777777" w:rsidR="00EC62C3" w:rsidRDefault="004B5887">
      <w:pPr>
        <w:spacing w:after="0"/>
        <w:ind w:left="120"/>
      </w:pPr>
      <w:bookmarkStart w:id="10" w:name="block-2018720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E6900F2" w14:textId="77777777" w:rsidR="00EC62C3" w:rsidRDefault="004B58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D563F53" w14:textId="77777777" w:rsidR="00EC62C3" w:rsidRDefault="004B58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0C80CED" w14:textId="77777777" w:rsidR="00EC62C3" w:rsidRDefault="004B58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5A4954B" w14:textId="77777777" w:rsidR="00EC62C3" w:rsidRDefault="004B58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6005D19" w14:textId="77777777" w:rsidR="00EC62C3" w:rsidRDefault="004B58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70075C8" w14:textId="77777777" w:rsidR="00EC62C3" w:rsidRDefault="004B58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7B32A23" w14:textId="77777777" w:rsidR="00EC62C3" w:rsidRDefault="00EC62C3">
      <w:pPr>
        <w:spacing w:after="0"/>
        <w:ind w:left="120"/>
      </w:pPr>
    </w:p>
    <w:p w14:paraId="6F644832" w14:textId="77777777" w:rsidR="00EC62C3" w:rsidRPr="00143D9E" w:rsidRDefault="004B5887">
      <w:pPr>
        <w:spacing w:after="0" w:line="480" w:lineRule="auto"/>
        <w:ind w:left="120"/>
        <w:rPr>
          <w:lang w:val="ru-RU"/>
        </w:rPr>
      </w:pPr>
      <w:r w:rsidRPr="00143D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5328AF1" w14:textId="77777777" w:rsidR="00EC62C3" w:rsidRDefault="004B58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F09253B" w14:textId="77777777" w:rsidR="00EC62C3" w:rsidRDefault="00EC62C3">
      <w:pPr>
        <w:sectPr w:rsidR="00EC62C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0CE60EA5" w14:textId="77777777" w:rsidR="004B5887" w:rsidRDefault="004B5887"/>
    <w:sectPr w:rsidR="004B58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00E73"/>
    <w:multiLevelType w:val="multilevel"/>
    <w:tmpl w:val="2E246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66460"/>
    <w:multiLevelType w:val="multilevel"/>
    <w:tmpl w:val="1C78A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027CB5"/>
    <w:multiLevelType w:val="multilevel"/>
    <w:tmpl w:val="07B2A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FE7FC5"/>
    <w:multiLevelType w:val="multilevel"/>
    <w:tmpl w:val="ECC25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E96D25"/>
    <w:multiLevelType w:val="multilevel"/>
    <w:tmpl w:val="EA4CF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784640"/>
    <w:multiLevelType w:val="multilevel"/>
    <w:tmpl w:val="6B9CA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302F99"/>
    <w:multiLevelType w:val="multilevel"/>
    <w:tmpl w:val="8CE49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C07A46"/>
    <w:multiLevelType w:val="multilevel"/>
    <w:tmpl w:val="4B985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152110"/>
    <w:multiLevelType w:val="multilevel"/>
    <w:tmpl w:val="4822C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EC35D6"/>
    <w:multiLevelType w:val="multilevel"/>
    <w:tmpl w:val="3F423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EC7292"/>
    <w:multiLevelType w:val="multilevel"/>
    <w:tmpl w:val="43CEC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EA211B0"/>
    <w:multiLevelType w:val="multilevel"/>
    <w:tmpl w:val="611E5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9"/>
  </w:num>
  <w:num w:numId="7">
    <w:abstractNumId w:val="4"/>
  </w:num>
  <w:num w:numId="8">
    <w:abstractNumId w:val="1"/>
  </w:num>
  <w:num w:numId="9">
    <w:abstractNumId w:val="10"/>
  </w:num>
  <w:num w:numId="10">
    <w:abstractNumId w:val="7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C62C3"/>
    <w:rsid w:val="00143D9E"/>
    <w:rsid w:val="004B5887"/>
    <w:rsid w:val="00EC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CC47A"/>
  <w15:docId w15:val="{CBA85534-E86D-4C02-83C3-C0B2EF0A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15017</Words>
  <Characters>85599</Characters>
  <Application>Microsoft Office Word</Application>
  <DocSecurity>0</DocSecurity>
  <Lines>713</Lines>
  <Paragraphs>200</Paragraphs>
  <ScaleCrop>false</ScaleCrop>
  <Company/>
  <LinksUpToDate>false</LinksUpToDate>
  <CharactersWithSpaces>100416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2023-09-15T11:24:00Z</dcterms:created>
  <dcterms:modified xsi:type="dcterms:W3CDTF">2023-09-15T11:26:00Z</dcterms:modified>
</cp:coreProperties>
</file>